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5EF" w:rsidRPr="0049015C" w:rsidRDefault="00197DDB" w:rsidP="0049015C">
      <w:pPr>
        <w:keepNext/>
        <w:pageBreakBefore/>
        <w:spacing w:after="0" w:line="211" w:lineRule="auto"/>
        <w:jc w:val="center"/>
        <w:outlineLvl w:val="0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ПРИЛОЖЕНИЕ</w:t>
      </w:r>
      <w:r w:rsidR="008F1198" w:rsidRPr="0049015C">
        <w:rPr>
          <w:rFonts w:ascii="Franklin Gothic Book" w:hAnsi="Franklin Gothic Book"/>
          <w:b/>
          <w:sz w:val="24"/>
          <w:szCs w:val="28"/>
        </w:rPr>
        <w:br/>
      </w:r>
      <w:r w:rsidR="004154B7" w:rsidRPr="0049015C">
        <w:rPr>
          <w:rFonts w:ascii="Franklin Gothic Book" w:hAnsi="Franklin Gothic Book"/>
          <w:b/>
          <w:sz w:val="24"/>
          <w:szCs w:val="28"/>
        </w:rPr>
        <w:t>к</w:t>
      </w:r>
      <w:r w:rsidR="008F2714" w:rsidRPr="0049015C">
        <w:rPr>
          <w:rFonts w:ascii="Franklin Gothic Book" w:hAnsi="Franklin Gothic Book"/>
          <w:b/>
          <w:sz w:val="24"/>
          <w:szCs w:val="28"/>
        </w:rPr>
        <w:t xml:space="preserve"> </w:t>
      </w:r>
      <w:r w:rsidR="00BA7158" w:rsidRPr="0049015C">
        <w:rPr>
          <w:rFonts w:ascii="Franklin Gothic Book" w:hAnsi="Franklin Gothic Book"/>
          <w:b/>
          <w:sz w:val="24"/>
          <w:szCs w:val="28"/>
        </w:rPr>
        <w:t xml:space="preserve">заявочной </w:t>
      </w:r>
      <w:r w:rsidRPr="0049015C">
        <w:rPr>
          <w:rFonts w:ascii="Franklin Gothic Book" w:hAnsi="Franklin Gothic Book"/>
          <w:b/>
          <w:sz w:val="24"/>
          <w:szCs w:val="28"/>
        </w:rPr>
        <w:t>документации</w:t>
      </w:r>
      <w:r w:rsidR="008F2714" w:rsidRPr="0049015C">
        <w:rPr>
          <w:rFonts w:ascii="Franklin Gothic Book" w:hAnsi="Franklin Gothic Book"/>
          <w:b/>
          <w:sz w:val="24"/>
          <w:szCs w:val="28"/>
        </w:rPr>
        <w:t xml:space="preserve"> </w:t>
      </w:r>
      <w:r w:rsidR="001D294F" w:rsidRPr="0049015C">
        <w:rPr>
          <w:rFonts w:ascii="Franklin Gothic Book" w:hAnsi="Franklin Gothic Book"/>
          <w:b/>
          <w:sz w:val="24"/>
          <w:szCs w:val="28"/>
        </w:rPr>
        <w:t xml:space="preserve">на </w:t>
      </w:r>
      <w:r w:rsidR="006D2A0F" w:rsidRPr="0049015C">
        <w:rPr>
          <w:rFonts w:ascii="Franklin Gothic Book" w:hAnsi="Franklin Gothic Book"/>
          <w:b/>
          <w:sz w:val="24"/>
          <w:szCs w:val="28"/>
        </w:rPr>
        <w:t>реализацию</w:t>
      </w:r>
      <w:r w:rsidR="008F1198" w:rsidRPr="0049015C">
        <w:rPr>
          <w:rFonts w:ascii="Franklin Gothic Book" w:hAnsi="Franklin Gothic Book"/>
          <w:b/>
          <w:sz w:val="24"/>
          <w:szCs w:val="28"/>
        </w:rPr>
        <w:br/>
      </w:r>
      <w:r w:rsidR="0032740C" w:rsidRPr="0049015C">
        <w:rPr>
          <w:rFonts w:ascii="Franklin Gothic Book" w:hAnsi="Franklin Gothic Book"/>
          <w:b/>
          <w:sz w:val="24"/>
          <w:szCs w:val="28"/>
        </w:rPr>
        <w:t>невостребованных</w:t>
      </w:r>
      <w:r w:rsidR="00C60176" w:rsidRPr="0049015C">
        <w:rPr>
          <w:rFonts w:ascii="Franklin Gothic Book" w:hAnsi="Franklin Gothic Book"/>
          <w:b/>
          <w:sz w:val="24"/>
          <w:szCs w:val="28"/>
        </w:rPr>
        <w:t xml:space="preserve"> МТР</w:t>
      </w:r>
    </w:p>
    <w:p w:rsidR="00983734" w:rsidRPr="0049015C" w:rsidRDefault="00983734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МЕТИЗНАЯ ПРОДУКЦИЯ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2323"/>
      </w:tblGrid>
      <w:tr w:rsidR="008B0EED" w:rsidRPr="0049015C" w:rsidTr="00125488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spacing w:line="211" w:lineRule="auto"/>
              <w:rPr>
                <w:b/>
                <w:bCs/>
                <w:sz w:val="14"/>
                <w:szCs w:val="14"/>
              </w:rPr>
            </w:pPr>
            <w:r w:rsidRPr="0049015C">
              <w:rPr>
                <w:b/>
                <w:bCs/>
                <w:sz w:val="14"/>
                <w:szCs w:val="14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spacing w:line="211" w:lineRule="auto"/>
              <w:rPr>
                <w:b/>
                <w:bCs/>
                <w:sz w:val="14"/>
                <w:szCs w:val="14"/>
              </w:rPr>
            </w:pPr>
            <w:r w:rsidRPr="0049015C">
              <w:rPr>
                <w:b/>
                <w:bCs/>
                <w:sz w:val="14"/>
                <w:szCs w:val="14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spacing w:line="211" w:lineRule="auto"/>
              <w:rPr>
                <w:b/>
                <w:bCs/>
                <w:sz w:val="14"/>
                <w:szCs w:val="14"/>
              </w:rPr>
            </w:pPr>
            <w:r w:rsidRPr="0049015C">
              <w:rPr>
                <w:b/>
                <w:bCs/>
                <w:sz w:val="14"/>
                <w:szCs w:val="14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spacing w:line="211" w:lineRule="auto"/>
              <w:rPr>
                <w:b/>
                <w:bCs/>
                <w:sz w:val="14"/>
                <w:szCs w:val="14"/>
              </w:rPr>
            </w:pPr>
            <w:r w:rsidRPr="0049015C">
              <w:rPr>
                <w:b/>
                <w:bCs/>
                <w:sz w:val="14"/>
                <w:szCs w:val="14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8B0EED" w:rsidRPr="0049015C" w:rsidTr="00125488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18Х60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71,7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6"/>
                <w:lang w:eastAsia="ru-RU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23,43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1679,93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335,99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015,92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22Х60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23,75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17,12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406,6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487,92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М-10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134,8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2,18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293,86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352,64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М-12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69,45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0,66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45,84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М12Х60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7,45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6,01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44,77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М-14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82,8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0,44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36,43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М22Х60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10,03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168,5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ШЕСТИГРАННЫЙ М10х80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4,64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2830,4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566,08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396,48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ШЕСТИГРАННЫЙ М16х80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6322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14,15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89456,3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891,26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347,56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БОЛТЫ 10х80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14,45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24,33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351,57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421,88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БОЛТЫ 14Х35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33,1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10,22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338,28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405,94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БОЛТЫ 16Х50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17,57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170,43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БОЛТЫ 6Х50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19,82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144,69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БОЛТЫ М 14Х55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23,5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10,22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240,17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288,20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ГВОЗДИ 150 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7942,21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37,54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298150,56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630,12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357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780,68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ГВОЗДИ 5х150мм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>
              <w:rPr>
                <w:rFonts w:ascii="Franklin Gothic Book" w:hAnsi="Franklin Gothic Book"/>
                <w:sz w:val="14"/>
                <w:szCs w:val="14"/>
              </w:rPr>
              <w:t>4007,79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40,20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161113,16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222,63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335,79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ЗАЖИМ ВИНТОВОЙ DIN 741 20.0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3875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15,32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59365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873,00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238,00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ЗАЖИМ ВИНТОВОЙ DIN 741 20.0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4210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15,32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64497,2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899,44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401041">
              <w:rPr>
                <w:rFonts w:ascii="Franklin Gothic Book" w:hAnsi="Franklin Gothic Book"/>
                <w:sz w:val="14"/>
                <w:szCs w:val="16"/>
              </w:rPr>
              <w:t>396,64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ШАЙБА М16 ЧЕР.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4,8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t xml:space="preserve">101,31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486,29</w:t>
            </w:r>
            <w:r w:rsidRPr="0049015C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583,55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МЕТИЗНАЯ ПРОДУКЦИЯ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125488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right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keepNext/>
              <w:spacing w:line="211" w:lineRule="auto"/>
              <w:rPr>
                <w:sz w:val="14"/>
                <w:szCs w:val="14"/>
              </w:rPr>
            </w:pPr>
            <w:proofErr w:type="spellStart"/>
            <w:r w:rsidRPr="0049015C">
              <w:rPr>
                <w:sz w:val="14"/>
                <w:szCs w:val="14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keepNext/>
              <w:spacing w:line="211" w:lineRule="auto"/>
              <w:rPr>
                <w:sz w:val="14"/>
                <w:szCs w:val="14"/>
              </w:rPr>
            </w:pPr>
            <w:r w:rsidRPr="0049015C">
              <w:rPr>
                <w:sz w:val="14"/>
                <w:szCs w:val="14"/>
                <w:lang w:val="en-US"/>
              </w:rPr>
              <w:fldChar w:fldCharType="begin"/>
            </w:r>
            <w:r w:rsidRPr="0049015C">
              <w:rPr>
                <w:sz w:val="14"/>
                <w:szCs w:val="14"/>
                <w:lang w:val="en-US"/>
              </w:rPr>
              <w:instrText xml:space="preserve"> =SUM(ABOVE)-4 </w:instrText>
            </w:r>
            <w:r w:rsidRPr="0049015C">
              <w:rPr>
                <w:sz w:val="14"/>
                <w:szCs w:val="14"/>
                <w:lang w:val="en-US"/>
              </w:rPr>
              <w:fldChar w:fldCharType="separate"/>
            </w:r>
            <w:r>
              <w:rPr>
                <w:noProof/>
                <w:sz w:val="14"/>
                <w:szCs w:val="14"/>
                <w:lang w:val="en-US"/>
              </w:rPr>
              <w:t>27466,6</w:t>
            </w:r>
            <w:r w:rsidRPr="0049015C">
              <w:rPr>
                <w:sz w:val="14"/>
                <w:szCs w:val="14"/>
                <w:lang w:val="en-US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keepNext/>
              <w:spacing w:line="211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=SUM(ABOVE)-6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679 819,98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=SUM(ABOVE)-7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135 964,00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=SUM(ABOVE)-8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815 783,98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pStyle w:val="afa"/>
              <w:keepNext/>
              <w:spacing w:line="211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</w:tr>
    </w:tbl>
    <w:p w:rsidR="004E67B7" w:rsidRDefault="004E67B7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</w:p>
    <w:p w:rsidR="00983734" w:rsidRPr="0049015C" w:rsidRDefault="00983734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ПОДШИПНИКИ</w: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1472"/>
      </w:tblGrid>
      <w:tr w:rsidR="008B0EED" w:rsidRPr="0049015C" w:rsidTr="004E67B7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8B0EED" w:rsidRPr="0049015C" w:rsidTr="004E67B7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6-66412 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763,07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1526,14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305,23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1 831,37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42207 КМ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245,06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294,07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3608 (22308 МВ W33)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915,32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183,06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1 098,38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306 АК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158,56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51113 (8113)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473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567,60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6-7207А (30207)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439,6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527,52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630,6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756,72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129,78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155,74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209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508,08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609,70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60209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127,04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152,45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3056207 (6-3056207)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201,8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242,16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7610 (6-7610А)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228,83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228,83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274,60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7517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305,41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610,82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732,98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180603 (62203)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37,84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 88048/2/010/2/QCL7C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534,43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2137,72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427,54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2 565,26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.6-7507 А (32207)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32207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145,04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870,24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1 044,29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113513(13512)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113513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1 653,16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3 306,32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661,26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3 967,58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1212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1212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595,5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714,60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127509 АК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127509 АК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163,96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196,75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1320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585,59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1756,77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351,35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2 108,12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1320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630,63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2522,52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3 027,02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180605 С17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180605 С17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189,2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227,04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180609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180609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224,33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897,32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1 076,78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180610 С17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184,69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1108,14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221,63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1 329,77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180610 С17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180610 С17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589,2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707,04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2007109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2007109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2046,88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409,38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2 456,26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39,6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211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351,36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421,63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180,2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216,24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247,75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495,5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594,60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22212 ЕК (SKF)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22212 ЕК (SKF)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3 090,09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6 180,18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1 236,04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7 416,22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819,84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983,81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2320КМ/6-/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2320КМ/6-/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900,90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1801,8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360,36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2 162,16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3003128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3003128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407,66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1630,64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1 956,77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37,86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3182128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3182128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1 036,04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1 243,25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32009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32009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135,14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540,56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648,67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322 /6322. Р607/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322 /6322. Р607/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375,23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750,46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150,09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900,55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32318J2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32318 J2 (SKF)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10 154,04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40 616,16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8 123,23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48 739,39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407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167,57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408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81,1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416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225,25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270,30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46311 К1/466311 К1/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225,23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675,69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135,14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810,83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5-3182120 6Т13-29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5-3182120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262,79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262,79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315,35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57707,22220,2218,804704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57707,22220,2218,804704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108,12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129,74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60201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60201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7,87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602140К3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602140К3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139,65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558,6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670,32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60311К/ /311/ 6Т13-29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60311К/ /311/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864,01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1 036,81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8,1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62305-2RS /180605/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62305-2RS /180605/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807,24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968,69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62306-2RS /180606/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62306-2RS /180606/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387,4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464,88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62306-2RS(180606(6-))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62306-2RS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486,48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583,78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62308-2RS /180608/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62308-2RS /180608/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139,65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558,6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670,32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1297,32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259,46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1 556,78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427,03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854,06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1 024,87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6231-2RS /180612/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6231-2RS /180612/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342,34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1027,02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1 232,42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6305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162,18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194,62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6306-2RS (180306)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6306-2RS (180306)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69,37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83,24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6-42212 КМ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6-42212 КМ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168,47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6-46116Л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6-46116Л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159,46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318,92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382,70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7204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324,32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389,18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7215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7215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270,3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7215-1,1321795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7215-1,1321795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324,33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389,20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7215К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0,15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7215К-1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7215К-1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216,22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7315.2218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7315.2218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29,76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7517А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7517А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1216,26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1 459,51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7518К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7518К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211,72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1693,76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338,75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2 032,51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7607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7607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900,9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180,18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450,5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540,60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180,2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216,24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7612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7612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403,6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484,32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7616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7616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873,88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1747,76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349,55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2 097,31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7616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7616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891,89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891,89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1 070,27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7616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7616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891,89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2675,67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535,13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3 210,80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7616 КМ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7616 КМ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891,89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1783,78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2 140,54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8122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1225,24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245,05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1 470,29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8312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391,90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2351,4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470,28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2 821,68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8316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839,64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7556,76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1 511,35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9 068,11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NN 3024 КР \3182124\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3024 КР \3182124\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1 183,02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1 183,02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236,60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1 419,62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NN3040К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NN3040К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2 702,70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8 108,1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1 621,62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9 729,72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QJ330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qj-330 n2ma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fag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41 990,95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83 981,9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16 796,38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100 778,28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 045030-PP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SL 045030-PP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29 378,93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323 168,23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64 633,65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387 801,88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 045030-PP (INA)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SL 045030-PP (INA)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29 755,01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238 040,08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47 608,02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285 648,10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 045030-PP/NKF 5030 ADA 2LSF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  <w:t>SL 045030-PP/NKF 5030 ADA 2LSF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32 387,60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615 364,4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123 072,88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738 437,28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SL182956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SL 182956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45 693,65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91 387,3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18 277,46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109 664,76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SL192319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SL 192319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23 514,39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94 057,56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18 811,51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112 869,07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SL192322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SL 19 2322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31 974,29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127 897,16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25 579,43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153 476,59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ИА 4914ТСО 3889/01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ИА 4914ТСО 3889/01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381,72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76,34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458,06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ИИ 3028 КР 41/4-3182128/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ИИ 3028 КР 41/4-3182128/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1 576,58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1 576,58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315,32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1 891,90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ИИ3022КР51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ИИ3022КР51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435,49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870,98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174,20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1 045,18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к.180305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180305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100,92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РОЛИКОВЫЙ РАДИАЛЬНЫЙ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NU 2213 Е(32513)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3 970,07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7 940,14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1 588,03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9 528,17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У-7205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540,5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108,10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648,60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EED" w:rsidRPr="0049015C" w:rsidRDefault="008B0EED" w:rsidP="00401041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ШСЛ 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ШСЛ 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527,56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10023,64</w:t>
            </w:r>
            <w:r w:rsidRPr="00401041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2 004,73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01041" w:rsidRDefault="008B0EED" w:rsidP="00401041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401041">
              <w:rPr>
                <w:rFonts w:ascii="Franklin Gothic Book" w:hAnsi="Franklin Gothic Book"/>
                <w:sz w:val="14"/>
                <w:szCs w:val="16"/>
              </w:rPr>
              <w:t>12 028,37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01041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B0EED" w:rsidRPr="0049015C" w:rsidTr="004E67B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right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instrText xml:space="preserve"> =SUM(ABOVE)-4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val="en-US" w:eastAsia="ru-RU"/>
              </w:rPr>
              <w:t>430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=SUM(ABOVE)-6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1 714 857,63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=SUM(ABOVE)-7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342 971,49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=SUM(ABOVE)-8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2 057 829,12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EED" w:rsidRPr="0049015C" w:rsidRDefault="008B0EED" w:rsidP="0049015C">
            <w:pPr>
              <w:keepNext/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0EED" w:rsidRPr="0049015C" w:rsidRDefault="008B0EED" w:rsidP="0049015C">
            <w:pPr>
              <w:keepNext/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</w:tr>
    </w:tbl>
    <w:p w:rsidR="00983734" w:rsidRPr="0049015C" w:rsidRDefault="00983734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СМЕННО-ЗАПАСНЫЕ ЧАСТИ ДЛЯ АВТОТРАНСПОРТА</w:t>
      </w:r>
    </w:p>
    <w:tbl>
      <w:tblPr>
        <w:tblpPr w:leftFromText="180" w:rightFromText="180" w:vertAnchor="text" w:tblpY="1"/>
        <w:tblOverlap w:val="never"/>
        <w:tblW w:w="12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CB13BF" w:rsidRPr="0049015C" w:rsidTr="00CB13BF">
        <w:trPr>
          <w:cantSplit/>
          <w:trHeight w:val="20"/>
          <w:tblHeader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CB13BF" w:rsidRPr="0049015C" w:rsidTr="00CB13BF">
        <w:trPr>
          <w:cantSplit/>
          <w:trHeight w:val="20"/>
          <w:tblHeader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3BF" w:rsidRPr="0049015C" w:rsidRDefault="00CB13BF" w:rsidP="00AA05F9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ПАРА ПЛУНЖЕРНАЯ В СБОРЕ "KRANZLY"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42908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767,56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10 605,36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121,07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FORD RANGER 2010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25  128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( FORD 1213 440)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375,82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751,64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901,97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FORD RANGER 2010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 ТОПЛИВНЫЙ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Ranger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4403318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936,94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1 936,94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FORD RANGER 2010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КОЛОДКА ТОРМ. HYUNDAI HD65.72.78 БАР.85ММ, КОМПЛ. 4ШТ. HANKOOK FRIXA FLTH03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661,62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25 631,34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126,27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757,61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HYUNDAI HD65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 ЛЕВЫЙ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5,688E+09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19 558,5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911,70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470,20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HYUNDAI HD65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 ПРАВЫЙ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5,689E+09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25 729,76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875,71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HYUNDAI HD65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РЫЧАГ РЕГУЛИРУЮЩИЙ АНАЛОГ 4424151042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4,424E+09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22 712,76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542,55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255,31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IVECO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Daily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ДВЕРЬ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А2107201505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054,05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16 216,2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Mercedes-Benz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S500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 БАГАЖНИКА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А2107501375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252,25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2 252,25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Mercedes-Benz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S500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ФОНАРЬ ЗАДНИЙ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А2108204364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1801,8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Mercedes-Benz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S500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ОПОРА АМОРТИЗАТОРА 48609-33170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48609-33170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7 027,02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CAMRY 2005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САЙЛЕНТБЛОК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Febest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TABST200LRUB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кат. TABST200LRUB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6486,48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CAMRY 2005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ТОЙОТА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90903-63014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6 918,92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383,78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302,70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CAMRY 2008-2009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г.в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 ТЯГИ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45460-39615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063,06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1 063,06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275,67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CAMRY 2013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г.в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 ТЯГИ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45470-39215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063,06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1 063,06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275,67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CAMRY 2013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г.в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ВКЛАДЫШЫ КОРЕННЫЕ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11701-17010-03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373,88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2617,16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523,43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РЕССОРЫ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90389-16018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662,17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18540,76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КОМПЛЕКТ ПОРШНЕВЫХ КОЛЕЦ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13011-17030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6 418,92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283,78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МОТОРЧИК ПЕЧКИ 8710490В04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8710490В04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4 966,66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ПЕРЕДНЕЙ СТУПИЦЫ ВНУТРЕННИЙ 9036834001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9,037E+09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747,75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2243,25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691,90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ПЕРЕДНЕЙ СТУПИЦЫ НАРУЖНЫЙ 9036821001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9,037E+09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654,06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2616,24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523,25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ГОЛОВКИ БЛОКА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11115-17010-10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792,79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2 792,79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558,56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351,35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ГОЛОВКИ БЛОКА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11115-17010-03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2 009,68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401,94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ШКИВ ГРМ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441,44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529,73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COASTER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БЕНДИКС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558,56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7 117,12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540,54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ВЫПРЯМИТЕЛЬНЫЙ ГЕНЕРАТОРА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792,79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15 585,58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ВЕНТИЛЯТОР (КРЫЛЬЧАТКА)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16361-58020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1 689,19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КОР.0.25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11704-56030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3 738,74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747,75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ШАТ.0.25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13204-58020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2 072,07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414,41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ВКЛЮЧАТЕЛЬ ОТОПИТЕЛЯ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84732-37020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2 477,48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972,98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ГЕНЕРАТОР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27060-58220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850,34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19 850,34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970,07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 ОТСТОЯ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1 328,83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265,77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КОЛЬЦА КОМПЛЕКТ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13011-58050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382,88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4 382,88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876,58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КОЛЬЦА ПОРШНЕВЫЕ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(13011-58050)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364,87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9 459,48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891,90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351,38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КОЛЬЦА ПОРШНЕВЫЕ К/Т 0.5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4 414,41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882,88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ЛИСТ РЕССОРЫ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48204-26660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8 288,28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657,66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945,94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 СТЕКЛООЧИСТИТЕЛЯ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171,17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6 171,17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234,23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 СТЕКЛООЧИСТИТЕЛЯ TOYOTA DYNA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8 783,78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540,54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НАСОС ВОДЯНОЙ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16100-59176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282,88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2 282,88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739,46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 ЗАДНЕЙ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кат№31445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1666,71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 ЗАДНЕЙ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кат№31454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724,98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869,98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ПОРШЕНЬ В СБОРЕ КОМПЛ.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13101-58050-02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099,10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8 198,2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ПРИВОД СТЕКЛООЧИСТИТЕЛЯ(МОТОР)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85070-37040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644,14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6 644,14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972,97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РАДИАТОР </w:t>
            </w:r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ВОДЯНОЙ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16400-58410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902,69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12 902,69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580,54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РАСПЫЛИТЕЛЬ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10 563,07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85913-90К00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2 162,16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81980-37011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531,53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1 531,53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28521-58150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5 720,72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864,86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85930-25011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201,56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2 403,12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480,62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883,74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РЕГУЛИРОВОЧНОЕ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17 297,28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756,74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СТАРТЕРА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28300-58010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1 709,91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051,89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РЕМ. КОМПЛЕКТ ШКВОРНЕВОЙ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 04431-36041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428,38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4 428,38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885,68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314,06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РЕССОРА ПЕРЕДНЯЯ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8 509,01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210,81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РОЛИК ВАЛА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45225-26010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2 432,44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486,49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918,93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РУЧКА ДВЕРИ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69220-37010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2 522,52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СИГНАЛИЗАТОР ЗАГРЯЗНЕНИЯ ТОПЛИВА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84461-36110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2 229,74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675,69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ТРОС ПЕРЕКЛЮЧЕНИЯ ПЕРЕДАЧ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33820-37191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6 359,9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631,88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ТРОС СПИДОМЕТРА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83710-37190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1 419,82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ТРОС СПИДОМЕТРА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83710-37190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4 489,18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897,84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387,02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ТОПЛИВНАЯ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23811-58010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193,70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2 387,4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864,88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ТЯГА РУЛЕВАЯ ПОПЕРЕЧНАЯ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45460-39235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473,87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3 473,87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УСИЛИТЕЛЬ ВАККУМНЫЙ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44610-36530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900,88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25 900,88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180,18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УСИЛИТЕЛЬ ВАКУУМНЫЙ ТОРМОЗОВ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44610-37070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10 810,8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972,96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Р550008 (15600-41010)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1232,44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246,49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478,93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23303-56040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5909,92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181,98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091,90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ФОНАРЬ ГАБАРИТОВ </w:t>
            </w:r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ПРАВЫЙ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81610-37040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5 360,36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072,07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ФОНАРЬ ГАБАРИТОВ ЛЕВЫЙ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81620-37040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2 680,18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ФОНАРЬ ЗАДНИЙ ПРАВЫЙ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81550-37050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339,64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1 339,64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267,93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607,57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ОТОПИТЕЛЯ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87104-87003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234,23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8 468,46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693,69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162,15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DUNE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ШАТУННЫЙ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10594,56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713,47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ВКЛАДЫШИ ШАТУННЫЕ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13041-54041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3459,48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691,90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151,38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ВЕРХНЕГО РЫЧАГА ПОДВЕСКИ 48632-26010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48632-26010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4397,6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879,52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277,12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 ТЯГИ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1 671,17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ОПОРА ШАРОВАЯ ВЕРХНЯЯ 48066-29075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48066-29075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848,91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19 395,64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879,13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274,77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90363-40072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90363-40072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717,67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717,67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 90363-45072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90363-45072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717,67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1435,34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 ПЕРЕДНИЙ ВНУТРЕННИЙ 90368-34001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90368-34001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092,49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3 277,47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655,49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932,96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ПОРШНЯ(13101-54101-02)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13101-54101-02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063,05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12 063,05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475,66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ГБЦ 11115-54130-FO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11115-54130-FO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649,11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1 649,11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329,82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978,93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РАСПРЕДВАЛ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828,82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8 828,82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765,76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СТАТОР ГЕНЕРАТОРА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27310-54710 (27310-54650)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520,71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12 520,71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ФОНАРЬ ЗАДНИЙ ПРАВЫЙ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81550-26080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2 401,13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480,23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881,36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ШАТУН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кат№62083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1330,8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266,16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TOYOTA HI-ACE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бенз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. 2011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АМОРТИЗАТОР ПЕРЕДНИЙ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995,5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194,60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АМОРТИЗАТОР РУЛЕВОЙ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3 738,74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747,75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БУФЕР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48304-35170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504,51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1009,02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210,82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90948-01002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3270,3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654,06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924,36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ЗАМКИ К/Т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№11127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063,06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5 063,06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075,67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К/Т ТОРМОЗНЫХ КОЛОДОК ЗАДН.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04495-35151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207,21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4 414,42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882,88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КОЛОДКИ ТОРМОЗНЫЕ </w:t>
            </w:r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ЗАДНИЕ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58305-17А00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603,60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4 810,8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962,16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772,96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КОЛОДКИ ТОРМОЗНЫЕ </w:t>
            </w:r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ЗАДНИЕ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58305-4АА30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793,69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5 381,07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076,21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КОЛОДКИ ТОРМОЗНЫЕ</w:t>
            </w:r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ПЕРЕДНИЕ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58101-2DA40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6 412,14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694,57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867EF7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КОЛОДКИ </w:t>
            </w:r>
            <w:proofErr w:type="gramStart"/>
            <w:r w:rsidR="00AA05F9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ТОРМОЗНЫЕ  ПЕРЕДНИЕ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58101-4АА26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2 137,83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427,57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565,40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КОЛОДКИ ТОРМОЗНЫЕ ЗАДНИЕ К/Т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2 027,03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405,41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 СТЕКЛООМЫВАТЕЛЯ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5 441,44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529,73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РУЛ. ТЯГИ ПРАВ.ЛЕВ.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45046-39385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418,92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2 837,84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567,57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405,41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90368-49084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2 162,16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АВТОКОНДИЦИОНЕРА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468,47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468,47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562,16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ПОЛУОСИ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554,06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4 662,18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932,44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ПОЛУОСИ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711,71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6 846,84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369,37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4 036,04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843,25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СТУПИЦЫ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4 846,88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969,38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РАСПЫЛИТЕЛЬ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207,21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2 207,21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648,65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РАСПЫЛИТЕЛЬ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23620-59045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229,28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2 458,56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950,27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ТРОС РУЧНИКА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621,62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3 243,24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648,65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891,89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ТЯГА РЕЙКИ РУЛЕВОГО УПРАВЛЕНИЯ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45503-29565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191,44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2 191,44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438,29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629,73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ТЯГА РУЛЕВАЯ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14 054,04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864,85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ФЛЯНЕЦ РАЗДАТОЧНОЙ КОРОБКИ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33309-35061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693,69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3 693,69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738,74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ФОНАРЬ ЗАДНИЙ ПРАВ.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81551-35150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441,44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1 441,44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ФОРСУНКА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23600-58080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8 918,92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ЦИЛИНДР TOYOTA HILUX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5 945,96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189,19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ЦИЛИНДР СЦЕПЛЕНИЯ РАБОЧИЙ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4 594,6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918,92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513,52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ОТОПИТЕЛЯ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87103-26020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878,83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11 757,66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351,53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109,19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TOYOTA HILUX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ВОЗДУШНЫЙ LA 313 (МИТСУБИСИ КАНТЕР FE-659)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LA 313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6 486,48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А828С2 на шасси FUSO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Canter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FE85DJ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 016872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2 864,86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572,97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437,83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А828С2 на шасси FUSO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Canter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FE85DJ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 МИЦУБИСИ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кат№65976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945,95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945,95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А828С2 на шасси FUSO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Canter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FE85DJ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КОМПЛЕКТ ТОРМОЗНЫХ КОЛОДОК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ПЕРЕДНИЕ  (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 комплекте 4 шт.)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*27686/291230070300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580,73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32 903,65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580,73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484,38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АВТОТРАНСПОРТА Автобус IVECO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Daily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НАКЛАДКА ТОРМОЗНАЯ БЕЗ АСБЕСТА 442224410435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Е442224410435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824,78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32991,2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589,44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Автобус КАРОСА С 934.1351 2001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 ВКЛЮЧЕНИЯ ЗАДНЕГО ХОДА (ВК 418)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289,2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347,04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(8 ШТ) КТ.21010 1007010 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КТ.21010 1007010 86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966,23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966,23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159,48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КОЛОДКА ТОРМОЗНАЯ ПЕРЕДНЯЯ (КТ 4 ШТ) FINWHALE V211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V211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650,45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4 951,35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941,62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КРАН ОТОПИТЕЛЯ КЕРАМИЧЕСКИЙ 2101 8101150 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2101 8101150 22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1652,21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982,65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ПЛАТА ЗАДНЕГО ФОНАРЯ ЛЕВАЯ 2107-3716093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2107-3716093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558,6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ПЛАТА ЗАДНЕГО ФОНАРЯ ПРАВАЯ 2107-3716092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2107-3716092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558,6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ПОДУШКА ДВИГАТЕЛЯ (ОПОРА ДВИГАТЕЛЯ В СБОРЕ ДЛЯ АВТОМОБИЛЯ ВАЗ 2101-2107)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*47192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243,24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972,96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167,55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ПОЛУОСЬ ЗАДНЕГО МОСТА ВАЗ-2101-07 В СБОРЕ 21030 2403069 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21030 2403069 00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381,95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1 381,95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658,34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ВПУСКНОЙ ТРУБЫ С ГЕРМЕТИКОМ 21213 1008081 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21213 1008081 10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77,4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ГОЛОВКИ БЛОКА ВАЗ-2101-07 21011 1003020 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21011 1003020 01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123,82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КЛАПАННОЙ КРЫШКИ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*12925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183,78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ПЕРЕДНЕЙ КРЫШКИ ДВИГАТЕЛЯ ВАЗ-2101-07 21070 1002064 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21070 1002064 02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103,92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ФЛАНЦА ПРИЕМНОЙ ТРУБЫ ВАЗ-2101-07 МЕТАЛЛ.С ПЕРФОР.2103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229,04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РАДИАТОР ОТОПИТЕЛЯ (2-х РЯДНЫЙ)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АЛЮМ.(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RO0003) 2105 8101050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2105 8101050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648,65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2594,6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РЫЧАГ КЛАПАНА ВАЗ-2101-07 (8 ШТ.С РЕГ.БОЛТ.) 21214 1007116 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21214 7007116 86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1 147,01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376,41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УСПОКОИТЕЛЬ ЦЕПИ ВАЗ-2101-03 2103010061001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64C41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2103010061001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249,06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298,87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ЦЕПЬ 116 ЗВ.21030 1006040 82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21030 1006040 82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891,6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178,32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069,92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ВАЗ 21074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867EF7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МЕХАНИЗМ </w:t>
            </w:r>
            <w:r w:rsidR="00867EF7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РУЛЕВОГО 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УПРАВЛЕНИЯ С ГИДРОУСИЛИТЕЛЕМ ГАЗ 2752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№278396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11 116,19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223,24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339,43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ГАЗ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noBreakHyphen/>
              <w:t>2752 (СОБОЛЬ)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867EF7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(ГАЗ 3307)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Г-53-11-1017140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155,08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ГАЗ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noBreakHyphen/>
              <w:t>53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НАКЛАДКА ТОРМ.КОЛОДКИ ПЕРЕДНЕЙ ЗИЛ-130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766,02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919,22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ЗИЛ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noBreakHyphen/>
              <w:t>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НАКЛАДКА ТОРМОЗНАЯ ЗИЛ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432,48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518,98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ЗИЛ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noBreakHyphen/>
              <w:t>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ЩЕТКА ВОЛКОВАЯ КДМ 130Б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441,43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11 441,43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ЗИЛ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noBreakHyphen/>
              <w:t>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ПОДЪЕМА КУЗОВА КАМАЗ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1 486,49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ВАЛ ПЕРВИЧНЫЙ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1 081,08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ГАЙКА ПОДШИПНИКА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5320-3103076-10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160,34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ГАЙКА ПОДШИПНИКА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5320-3104077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335,92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403,10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ДИСК ВЕДОМЫЙ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182-1601130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253,01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7 253,01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КОЛЕНО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5320-1303028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114,53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137,44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КОРПУС ВОЗДУШНОГО ФИЛЬТРА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1 504,5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805,40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КРЕСТОВИНА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5320-2201050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381,74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КУЛАК РАЗДВИЖНОЙ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297,30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297,3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356,76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НАКОНЕЧНИК РУЛЕВОЙ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ЦГ-80-280-3405205-10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179,89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3 179,89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635,98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НАСОС НШ-50-3Л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981,98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1 981,98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396,40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378,38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ОБМОТКА СТАРТЕРА КАМАЗ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756,76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756,76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ПАРА ПЛУНЖЕРНАЯ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33.1111074-01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2259,84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711,81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427,56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7613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564,98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7517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267,22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267,22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320,66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412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360,36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67520/32220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718,47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1436,94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ПРИВОД СПИДОМЕТРА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1036,04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СТОП 24В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180,2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РЫЧАГ  РЕГУЛИРОВОЧНЫЙ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ПРАВЫЙ  В 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5511-3502136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343,57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412,28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СПИДОМЕТР  ЭЛЕКТРИЧЕСКИЙ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МАЛЕНЬКИЙ  КАМАЗ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53215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641,31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641,31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769,57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СТАКАН С МАНЖЕТОЙ ЗАДНЕЙ СТУПИЦЫ КАМАЗ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6520-3104060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038,22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1 038,22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245,86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СТАТОР  В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Г273-3701100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839,82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ГИДРОУСИЛИТЕЛЯ РУЛЯ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270,28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324,34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ТОПЛИВНЫЙ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240-1117030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45,81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 НАСОСА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ГИДРОУСИЛИТЕЛЯ  Р.В.R.АС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-3283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Р.В.R.АС-3283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229,02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274,82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ЩИТОК БРЫЗГОВИКА ЗАДНИЙ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5511-8404280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824,56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989,47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КАМАЗ 6520-63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БАК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5 180,18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ВАЛ ВОД.НАСОСА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64C41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442112510065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938,25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938,25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125,90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ВАЛ КУЛАЧКОВЫЙ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396,38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21 396,38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279,28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ГЛ. ПОДШИПНИКА 2-7 верхний СТД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5675,52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AA05F9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5F9" w:rsidRPr="0049015C" w:rsidRDefault="00AA05F9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ГЛ.ПОДШИП.П-1 ВЕРХНЕГО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442-1-124-028-5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112,08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D43F2A" w:rsidRDefault="00AA05F9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5F9" w:rsidRPr="0049015C" w:rsidRDefault="00AA05F9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ГЛ.ПОДШИПНИКА 2-7 нижний СТД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236,48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5675,52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КС ФИЛЬТРУЮЩИЙ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кат№3342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58,68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ФИЛЬТР.000027300054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4430000076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2262,48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714,98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ФИЛЬТР.627962310523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4420001875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1737,12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084,54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ВКЛАДЫШ ФИЛЬТРУЮЩИЙ ДЛЯ МАСКИ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кат№3326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220,64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264,77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ВСАСЫВАЮЩИЙ КЛАПАН D57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1351,36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621,63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443919604016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1259,04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510,85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ВСАСЫВАЮЩИЙ D50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13 513,52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КОЛЕСО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БЕГУЩЕЕ НАСОСА(шкив)442112160055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4420001942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870,20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1 870,2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374,04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244,24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ПОРШНЕВОЕ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563,07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11261,4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252,28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513,68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ПОРШНЕВОЕ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4684,68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936,94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621,62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ПОРШНЕВОЕ-4191 1490224053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5801107914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422,37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844,74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КОРОБКА ВОДЯН.НАСОСА 442110610345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4420000830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019,03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3 019,03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603,81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622,84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471ACF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ACF" w:rsidRPr="0049015C" w:rsidRDefault="00471ACF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КОРОБКА УПРАВЛЕНИЯ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396,38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64 189,14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D43F2A" w:rsidRDefault="00471ACF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CF" w:rsidRPr="0049015C" w:rsidRDefault="00471ACF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ОСЬ КОРОМЫСЛА В К/Т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882,88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31 531,52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ПЕРЕДАЧА ПРИВОДНАЯ ЗУБЧАТАЯ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кат№32068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8 480,17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696,03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176,20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ПЛАСТИНА 420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кат№34930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923,78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108,54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288,28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26 576,56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315,31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891,87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ВЕДУЩИЙ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882,88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7 882,88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576,58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КОНУСНЫЙ НАРУЖНЫЙ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10 135,13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162,16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ПЛЦ 44-18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1665,76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998,91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ПРИВОДНОЙ ФЛАНЕЦ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837,82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17 837,82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ГОЛОВОК ЦИЛИНДРОВ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3 603,6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САТТЕЛИТА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кат№32862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4962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954,40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СЕРВОУПРАВЛЕНИЕ 712 HRSB 336712131136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3367121001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333,46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38 666,92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733,38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СТЕКЛО БОКОВОЕ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1 761,26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352,25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113,51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СТЕКЛО ЗАДНЕЕ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9 009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801,80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3 153,15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630,63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783,78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УПОР 1491329055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5801107902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374,53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4868,89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973,78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842,67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ШЕСТЕРЕНКА ПРИВОДНАЯ 443930159931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4439301517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348,68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7 046,04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409,21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455,25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ШКИВ РЕМЕН.КОЛЕНВАЛА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442111110685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8 052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662,40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ШКИВ РЕМЕННЫЙ 442111110785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4420000831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470,12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4 940,24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928,29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ШЛИЦЕВОЕ КОЛЬЦО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828,83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1 828,83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194,60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ШТАНГА РЕАКТИВНАЯ НИЖНЯЯ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810,80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32 432,4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486,48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918,88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ШТАНГА УПРАВЛЕНИЯ ДВЕРЕЙ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12 162,18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594,62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648,61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38 648,61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46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378,33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КАРОСА С 934.1351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5335-3104008/3101040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855,9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171,18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027,08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ШКВОРНЯ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594,6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713,52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ДАТЧИК ДАВЛЕНИЯ </w:t>
            </w:r>
            <w:r w:rsidR="00867EF7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ВОЗДУХА №</w:t>
            </w: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ММ355 0-10кгс/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кв.см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(МАЗ-5551)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ММ370-3829010-УХЛ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1603,6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924,32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 СПИДОМЕТРА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1101.3843010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797,30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797,3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956,76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ДИСК СЦЕПЛЕНИЯ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238-1601130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4 324,32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189,18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НА БОРТОВУЮ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250-260-58-2-3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30,56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КРЕСТОВИНА КАРДАННОГО ВАЛА УКД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4310-2205025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145,94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3 437,82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125,38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КРЕСТОВИНА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225,24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МЕТАЛЛОРУКАВ В ОПЛЕТКЕ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909,91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091,89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НАКЛАДКА ТОРМОЗНАЯ СУПЕРМАЗ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216,24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ОПОРА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567,58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681,10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225,23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2 450,46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940,55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2007120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346,85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693,7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642409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202,71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405,42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486,50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7520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959,46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959,46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151,35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ОПОРНЫЙ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108710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320,72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ПЕРЕДНЕЙ СТУПИЦЫ (ВНЕШНИЙ)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6-7612А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968,47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1936,94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324,33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ПЕРЕДНЕЙ СТУПИЦЫ (ВНУТРЕННИЙ)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6-7614А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210,81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2 421,62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484,32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905,94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ПРИВОД СПИДОМЕТРА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945,95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945,95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135,14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ПРИЖИМ ЗАДНЕГО КОЛЕСА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720,72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ПРИЖИМ ПЕРЕДНИЙ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833,3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999,96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ГЛУШИТЕЛЯ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72,08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ПРУЖИНА СТЯЖНАЯ ТОРМОЗНЫХ КОЛОДОК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5336-3501034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297,78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357,34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РАСПЫЛИТЕЛЬ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261.1112110-01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549,68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659,62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РАСПЫЛИТЕЛЬ 261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162,16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3405,36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681,07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РУЧКИ ДВЕРИ МАЗ В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1 666,67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СПИДОМЕТР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562,16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562,16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674,59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ТЕРМОСТАТ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121,63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486,52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583,82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ТОПЛИВНАЯ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540,55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108,11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648,66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ВОЗДУШНЫЙ 740-1109560-02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740-1109560-02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229,73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МАСЛЯННЫЙ LF 3654 FLEETGUARD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 313201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490,30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2 980,6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596,12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576,72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ШЕСТЕРНЯ 2-ой ПЕРЕДАЧИ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900,9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180,18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ШЛАНГ ТОРМОЗНОЙ 5336 715 ММ (Г/Г)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№294367/10Х17,5-1,47 715ММ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572,97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114,59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687,56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EE498C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98C" w:rsidRPr="0049015C" w:rsidRDefault="00EE498C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ШЛАНГ ТОРМОЗНОЙ </w:t>
            </w:r>
            <w:r w:rsidR="00867EF7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ЗАДНИЙ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N286828/10Х17,5-1,47 605ММ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954,95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190,99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D43F2A" w:rsidRDefault="00EE498C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145,94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8C" w:rsidRPr="0049015C" w:rsidRDefault="00EE498C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ШПИЛЬКА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5,336E+10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450,5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ЩЕТКА СТАРТЕРА МАЗ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126,16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ЭЛЕМЕНТ ВОЗДУШНОГО ФИЛЬТРА 238Н-1109080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238Н-1109080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255,56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306,67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ГЛУШИТЕЛЬ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5337-1201010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1 436,03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287,21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723,24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МАЗ-МАN 642268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 WK81880 (MANN)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WK81880 (MANN)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510,81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3064,86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612,97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677,83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МАЗ-МАN 642268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НАКЛАДКА ТОРМОЗНАЯ ТАТРА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2027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432,40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ВЕТИЛ. ОХЛ.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 ГР.37 ТАБ05В12А, ПОЗ 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126,14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151,37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225,3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270,36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РОЛИК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94341D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324938032265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684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136,80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ТОЛКАТЕЛЬ КЛАПАНА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563,07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2252,28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450,46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702,74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СЛИВНАЯ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270,27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2702,7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540,54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243,24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215-OS Арт 50013-215 №W920/7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W920/7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873,88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1747,76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349,55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2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097,31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SL-100 АРТ 50013-215 № W920/7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W920/7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873,87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873,87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174,77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048,64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B13BF">
        <w:trPr>
          <w:cantSplit/>
          <w:trHeight w:val="2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AA05F9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УСТАНОВКИ W1130/1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W1130/1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1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679,28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3 358,56</w:t>
            </w:r>
            <w:r w:rsidRPr="00D43F2A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671,71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D43F2A" w:rsidRDefault="00C461C4" w:rsidP="00AA05F9">
            <w:pPr>
              <w:spacing w:after="0"/>
              <w:jc w:val="center"/>
              <w:rPr>
                <w:rFonts w:ascii="Franklin Gothic Book" w:hAnsi="Franklin Gothic Book"/>
                <w:sz w:val="14"/>
                <w:szCs w:val="16"/>
              </w:rPr>
            </w:pPr>
            <w:r w:rsidRPr="00D43F2A">
              <w:rPr>
                <w:rFonts w:ascii="Franklin Gothic Book" w:hAnsi="Franklin Gothic Book"/>
                <w:sz w:val="14"/>
                <w:szCs w:val="16"/>
              </w:rPr>
              <w:t>4</w:t>
            </w:r>
            <w:r>
              <w:rPr>
                <w:rFonts w:ascii="Franklin Gothic Book" w:hAnsi="Franklin Gothic Book"/>
                <w:sz w:val="14"/>
                <w:szCs w:val="16"/>
              </w:rPr>
              <w:t> </w:t>
            </w:r>
            <w:r w:rsidRPr="00D43F2A">
              <w:rPr>
                <w:rFonts w:ascii="Franklin Gothic Book" w:hAnsi="Franklin Gothic Book"/>
                <w:sz w:val="14"/>
                <w:szCs w:val="16"/>
              </w:rPr>
              <w:t>030,27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АВТОТРАНСПОРТА ТАТРА 815-250S01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AA05F9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</w:tbl>
    <w:p w:rsidR="008F1198" w:rsidRPr="0049015C" w:rsidRDefault="00AA05F9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>
        <w:rPr>
          <w:rFonts w:ascii="Franklin Gothic Book" w:hAnsi="Franklin Gothic Book"/>
          <w:b/>
          <w:sz w:val="24"/>
          <w:szCs w:val="28"/>
        </w:rPr>
        <w:br w:type="textWrapping" w:clear="all"/>
      </w:r>
      <w:r w:rsidR="008F1198" w:rsidRPr="0049015C">
        <w:rPr>
          <w:rFonts w:ascii="Franklin Gothic Book" w:hAnsi="Franklin Gothic Book"/>
          <w:b/>
          <w:sz w:val="24"/>
          <w:szCs w:val="28"/>
        </w:rPr>
        <w:t>СМЕННО-ЗАПАСНЫЕ ЧАСТИ ДЛЯ КРАНОВ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C461C4" w:rsidRPr="0049015C" w:rsidTr="00C461C4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C461C4" w:rsidRPr="0049015C" w:rsidTr="00C461C4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НАГНЕТАТЕЛЬНЫЙ КЛАПАН 065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6"/>
                <w:lang w:eastAsia="ru-RU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188,86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3777,2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6"/>
                <w:lang w:eastAsia="ru-RU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755,44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532,64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ОГРАНИЧИТЕЛЬ ЧИСЛА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ОБОРОТОВ  ТИП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SW02-22GG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245,03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17 245,03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449,01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694,04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ПОДОГРЕВАТЕЛЬ МАСЛА HOTSTART OE 430200-000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430200-000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516,53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67 033,06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406,61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439,67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СКОЛЬЖЕНИЯ (ВКЛАДЫШ) ДЛЯ ЭЛЕКТРОДВИГАТЕЛЯ СДН-15-64-6 УЗ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190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675,49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572 026,47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405,29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686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431,76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ПРЕДОХРАНИТЕЛЬ 2А 500V 230111768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230111768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436,48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1745,92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349,18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095,10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ПРЕДОХРАНИТЕЛЬ 6А 500V 230111770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230111770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481,99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1927,96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385,59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313,55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РЕГУЛЯТОР СМЕННЫЙ SENTEN ERAS 100F001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037,81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29 037,81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807,56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845,37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ВЫСОКОГО ДАВЛЕНИЯ 25бар GLX025В11051000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225,03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6 450,06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290,01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740,07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ДАВЛЕНИЯ PS3-BF5 HNS 25бар.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349,10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14 698,2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939,64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637,84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ДАВЛЕНИЯ PS3-BF5-HNS 28бар.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968,46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13 968,46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793,69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762,15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НАПРЯЖЕНИЯ ПЕРЕМЕННОГО ТОКА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РН-53/60 220В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225,89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7 355,34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471,07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826,41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НИЗКОГО ДАВЛЕНИЯ 025В1 1051-000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756,75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8 270,25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654,05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924,30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ПРОМЕЖУТОЧНОЕ ПЕРЕМЕННОГО ТОКА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РП 25 220В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655,07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1310,14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262,03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572,17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ПРОМЕЖУТОЧНОЕ ПОСТОЯННОГО ТОКА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РП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23  220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655,07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1310,14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262,03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572,17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ТВЕРДОТЕЛЬНОЕ (SGTH 20048 RA2.200A.380V. Uупр.220V)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G4SA-200 RA4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489,53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12 979,06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595,81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574,87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ТВЕРДОТЕЛЬНОЕ (SGTH 20048 ZA2. 200A. 380V. Uупр.220V)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G4SA-200 ZA4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489,53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71 384,83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276,97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661,80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ТОКА РТ 40/10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270870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065,04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1 065,04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213,01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278,05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СТРОП СТАЛЬНОЙ БОЛЬШОЙ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009,00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18 018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603,60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621,60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СТРОП СТАЛЬНОЙ МАЛЫЙ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108,10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16 216,2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243,24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459,44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ТЕРМОПРЕОБРАЗОВАТЕЛЬ  ТСМ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012-11.5.18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261,26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3 783,78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756,76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540,54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ТЕРМОРЕГУЛЯТОР ТАМ-112-1-0,8 С ДЛИНОЙ КАПИЛЛЯРА 800 мм (ЗАВ. ОБОЗН. ТАМ 112-1М 1 0,8-6,3-2А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№279765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95,99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191,98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38,40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230,38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ТЕРМОРЕГУЛЯТОР ТАМ-133-1-0,8-6,3 С ДЛИНОЙ КАПИЛЛЯРА 800мм (ЗАВ. ОБОЗН. ТАМ 133-1М 1 0,8-6,3-2А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279768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106,31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531,55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106,31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637,86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ТЕРМОРЕГУЛЯТОР ТАМ-133-1М-2-1-6,3 С ДЛИНОЙ КАПИЛЛЯРА 1000мм (ЗАВ. ОБОЗН. ТАМ 133-1М 2 1,0-6,3-13А)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279770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125,23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626,15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125,23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751,38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ТЕРМОРЕГУЛЯТОР ТАМ-145-1М-1,3-6,3 С ДЛИНОЙ КАПИЛЛЯРА 1300мм (ЗАВ.  ОБОЗНАЧ.  ТАМ 145-2М 1 1,3-6,3-2А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279766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107,21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214,42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42,88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257,30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ТЕРМОРЕГУЛЯТОР УВТР-10А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№244169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688,28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15 376,56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075,31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451,87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КОЛЕСО ЗУБЧАТОЕ КП 027-111-003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КП 027-111-003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441,43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16 441,43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288,29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729,72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ДЛЯ КРАНОВ ППК 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23130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23130 W33 URB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962,16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4 962,16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992,43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954,59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280E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82336440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82336440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361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430,02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722 860,04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144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572,01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867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432,05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82336640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82336640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117,03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332 234,06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446,81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398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680,87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82336840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82336840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769,04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1 485 228,48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297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045,70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782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274,18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82336840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82336840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569,34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554 277,36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855,47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132,83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82571240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82571240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693,72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273 387,44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677,49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328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064,93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В СБОРЕ 82336640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82336640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188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180,43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376 360,86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272,17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451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633,03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БОЛТ 70652240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70652240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664,15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193 328,3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665,66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231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993,96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70677440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70677440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804,24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69 608,48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921,70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530,18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ФЛАНЦЕВАЯ 70677340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70677340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978,23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219 956,46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991,29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263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947,75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УПРАВЛЯЮЩИЙ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83084840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695,20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30 695,2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139,04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834,24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83077544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157,71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45 473,13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094,63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567,76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83450540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657,61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43 315,22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663,04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978,26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85186440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127,20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30 127,2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025,44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152,64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 455956 (83077440)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455956 (83077440)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772,82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13 772,82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754,56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527,38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 455957 (75008240)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455957 (75008240)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425,60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23 425,6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685,12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110,72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КРЫШКА 455959 (79839340)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455959 (79839340)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504,71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53 009,42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601,88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611,30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ОБРАТНЫЙ КЛАПАН 505805 (85186640)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505805 (85186640)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047,66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16 095,32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219,06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314,38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ОСНОВАНИЕ КОРПУСА ПОДШИПНИКА 68208040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68208040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113,50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6 227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245,40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472,40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СТЕКЛО ФРОНТОВОЕ 83102640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83102640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385,85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30 385,85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077,17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463,02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HMK 300E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КАНАТНЫЙ в сборе против.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№259937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739,59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22 739,59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547,92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287,51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СМЕННО-ЗАПАСНЫЕ ЧАСТИ ДЛЯ КРАНОВ ПМК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Gottwald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НSК 170 EG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610,81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1221,62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244,32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465,94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22328 Е1 Т41D(FAG) (перенос с к. *9887)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22328 Е1 Т41D(FAG)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953,68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46 953,68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390,74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344,42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308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308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113,52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340,56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68,11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408,67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6-205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6-205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30,27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90,81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18,16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108,97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105 (6005)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105 (6005)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13,52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27,04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5,41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32,45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7204 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7204 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27,03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108,12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21,62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129,74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7307 К1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7307 К1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63,06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252,24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50,45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302,69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8104 А (51104)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8104 А (51104)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10,81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21,62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4,32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25,94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ПОДШИПНИКИ 8105 (51105)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8105 (51105)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16,22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32,44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6,49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38,93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УПЛОТНЕНИЕ </w:t>
            </w:r>
            <w:r w:rsidR="00867EF7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ТАРЕЛЬЧАТОЕ 5237 </w:t>
            </w:r>
            <w:bookmarkStart w:id="0" w:name="_GoBack"/>
            <w:bookmarkEnd w:id="0"/>
            <w:r w:rsidR="00867EF7"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000 004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5237  000  004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225,23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10811,04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162,21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973,25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"Витязь" грузоподъёмностью 16\20\63т.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C461C4" w:rsidRPr="0049015C" w:rsidTr="00C461C4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1C4" w:rsidRPr="0049015C" w:rsidRDefault="00C461C4" w:rsidP="00250C43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646218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646218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127,03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1270,3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254,06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250C43" w:rsidRDefault="00C461C4" w:rsidP="00250C4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50C43">
              <w:rPr>
                <w:rFonts w:ascii="Franklin Gothic Book" w:hAnsi="Franklin Gothic Book" w:cs="Arial"/>
                <w:sz w:val="14"/>
                <w:szCs w:val="16"/>
              </w:rPr>
              <w:t>524,36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ДЛЯ КРАНОВ ППК "Сокол" грузоподъёмностью 16\20\32т.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C4" w:rsidRPr="0049015C" w:rsidRDefault="00C461C4" w:rsidP="00250C43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</w:tbl>
    <w:p w:rsidR="00945A0D" w:rsidRPr="0049015C" w:rsidRDefault="00945A0D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 xml:space="preserve">СМЕННО-ЗАПАСНЫЕ ЧАСТИ </w:t>
      </w:r>
      <w:r w:rsidR="008F50B7" w:rsidRPr="0049015C">
        <w:rPr>
          <w:rFonts w:ascii="Franklin Gothic Book" w:hAnsi="Franklin Gothic Book"/>
          <w:b/>
          <w:sz w:val="24"/>
          <w:szCs w:val="28"/>
        </w:rPr>
        <w:t>К</w:t>
      </w:r>
      <w:r w:rsidRPr="0049015C">
        <w:rPr>
          <w:rFonts w:ascii="Franklin Gothic Book" w:hAnsi="Franklin Gothic Book"/>
          <w:b/>
          <w:sz w:val="24"/>
          <w:szCs w:val="28"/>
        </w:rPr>
        <w:t xml:space="preserve"> </w:t>
      </w:r>
      <w:r w:rsidR="008F50B7" w:rsidRPr="0049015C">
        <w:rPr>
          <w:rFonts w:ascii="Franklin Gothic Book" w:hAnsi="Franklin Gothic Book"/>
          <w:b/>
          <w:sz w:val="24"/>
          <w:szCs w:val="28"/>
        </w:rPr>
        <w:t>ТЕХНИКЕ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ЗАХВАТА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77102-9CJB4-71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201,57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8 403,14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680,63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083,77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62-6 FD 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МАЧТЫ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68301-15340-71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665,73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5 665,73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133,15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798,88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6FD18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68804-25171-71/68804-25170-71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871,62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27 486,48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983,78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68804-25170-71/68804-25171-71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467,55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14 935,1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987,02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922,12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68804-25170-71/68804-25171-71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467,55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14 935,1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987,02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922,12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68804-25170-71/68804-25171-71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467,54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14 935,08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987,02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922,10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68804-25170-71/68804-25171-71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467,54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22 402,62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480,52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26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883,14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68803-25171-71/68803-25172-71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386,92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4 386,92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877,38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264,30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68803-25171-71/68803-25172-71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138,73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16 554,92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310,98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865,90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68803-25171-71/68803-25172-71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386,93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17 547,72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509,54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057,26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68803-25171-71/68803-25172-71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386,49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8 772,98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754,60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10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527,58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КАРЕТКИ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ГИДРАВЛИЧЕСКАЯ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68803-25171-71/68803-25172-71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386,92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4 386,92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877,38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264,30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МАЧТЫ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68401-25170-71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386,93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17 547,72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509,54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057,26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F20AA9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AA9" w:rsidRPr="0049015C" w:rsidRDefault="00F20AA9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МАЧТЫ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ЛЕВАЯ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68401-25170-71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118,01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F06DD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16 472,04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294,41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AA9" w:rsidRPr="004F06DD" w:rsidRDefault="00F20AA9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766,45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AA9" w:rsidRPr="0049015C" w:rsidRDefault="00F20AA9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МАЧТЫ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68301-25170-71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073,59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F06DD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4 147,18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829,44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976,62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4F06DD">
            <w:pPr>
              <w:numPr>
                <w:ilvl w:val="0"/>
                <w:numId w:val="5"/>
              </w:num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МАЧТЫ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ГИДРАВЛИЧЕСКАЯ  ПРАВАЯ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68301-25170-71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939,64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F06DD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7 758,56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551,71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4F06DD" w:rsidRDefault="006823A7" w:rsidP="004F06DD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9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4F06DD">
              <w:rPr>
                <w:rFonts w:ascii="Franklin Gothic Book" w:hAnsi="Franklin Gothic Book" w:cs="Arial"/>
                <w:sz w:val="14"/>
                <w:szCs w:val="16"/>
              </w:rPr>
              <w:t>310,27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СМЕННО-ЗАПАСНЫЕ ЧАСТИ К ТЕХНИКЕ Погрузчик вилочный TOYOTA 7FD20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F06DD">
            <w:pPr>
              <w:spacing w:after="0" w:line="20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F20AA9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instrText xml:space="preserve"> =SUM(ABOVE)-4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val="en-US" w:eastAsia="ru-RU"/>
              </w:rPr>
              <w:t>116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=SUM(ABOVE)-6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1 221 788,04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=SUM(ABOVE)-7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244 357,60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=SUM(ABOVE)-8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1 466 145,64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</w:tr>
    </w:tbl>
    <w:p w:rsidR="003F2A2D" w:rsidRPr="0049015C" w:rsidRDefault="003F2A2D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lastRenderedPageBreak/>
        <w:t>ФИЛЬТРЫ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6823A7" w:rsidRPr="0049015C" w:rsidTr="006823A7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6823A7" w:rsidRPr="0049015C" w:rsidTr="006823A7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600-181-1680/AF1863M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6"/>
                <w:lang w:eastAsia="ru-RU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739,61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739,61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6"/>
                <w:lang w:eastAsia="ru-RU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147,92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887,53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МАСЛЯНЫЙ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(ТАТРА)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О12 4429003550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168,73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2193,49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438,70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632,19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ТОНКОЙ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ОЧИСТКИ  ТОПЛИВА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293293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41,99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ТОПЛИВНЫЙ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Matrix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0B570E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3111217000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574,90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2874,5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574,90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449,40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ТОПЛИВНЫЙ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Hyunday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UFI 3156200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359,71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719,42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143,88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ТОПЛИВНЫЙ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Hyunday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502S-J FC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765,77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2297,31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459,46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756,77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ТОПЛИВНЫЙ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Jfc-h04  (HYNDAI  TUCSON 2.0 L)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№278934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141,78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141,78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28,36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170,14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ВОЗДУШНЫЙ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МЕ063505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867,51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2602,53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520,51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123,04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ВОЗДУШНЫЙ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AF1863M/ME063506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739,61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739,61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147,92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887,53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ВОЗДУШНЫЙ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746725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099,76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4 099,76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819,95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919,71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ВОЗДУШНЫЙ,ЭЛЕМЕНТ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ТОЙОТА КАМРИ)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17801-20040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450,45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1351,35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270,27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621,62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ГИДРАВЛИЧЕСКИЙ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689-38210011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856,49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856,49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171,30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027,79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747095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468,29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2 936,58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587,32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523,90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LF 3827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206,15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412,3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494,76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4420001875 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131,43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2628,6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525,72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154,32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0B570E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627963120312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115,32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345,96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415,15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0B570E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627963116311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354,44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70,89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425,33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747095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468,29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2 936,58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587,32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523,90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0B570E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627963116311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93,69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281,07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56,21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337,28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20998367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20998367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7 224,32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444,86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669,18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ДВИГАТЕЛЯ ДЛЯ ЯМЗ 236-238 236-1012027-А2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236-1012027-А2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916,18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1832,36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366,47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198,83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МАСЛЯНЫЙ МЕРСЕДЕС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RZAW 220V 50HZ 1.OB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674,78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6747,8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349,56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097,36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FF 5380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283,25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566,5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113,30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679,80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МЕ05667/1FF5367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664,2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132,84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797,04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2992662/wk95019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671,87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1343,74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268,75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612,49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ТОПЛИВНЫЙ MERSEDES-BENZ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R 15B 220V AC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241,74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241,74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48,35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290,09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ЭЛЕМЕНТ  ТОПЛИВНОГО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ФИЛЬТРА  ГРУБОЙ  ОЧИСТКИ  (ПРЯЖА)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201-1117036А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114,55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137,46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ЭЛЕМЕНТ  ФИЛЬТРА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МАСЛЯНОГО  ДЛЯ  МАСЛОСТАНЦИИ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Parker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Finn-filter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FTB2A20QE25G16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XE  FTBE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2A20Q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190,99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3 190,99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829,19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ЭЛЕМЕНТ ФИЛЬТРУЮЩИЙ Н-23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0B570E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627962310523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156,76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313,52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376,22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Hyunday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LX 1041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486,71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486,71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97,34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584,05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ФИЛЬТРЫ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Hyunday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H1 JP H01S-FA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864,86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2594,58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518,92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113,50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ФИЛЬТРЫ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H 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МАСЛЯНЫЙ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H-1)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JF  505 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517,17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517,17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103,43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620,60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ФИЛЬТРЫ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H 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Matrix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Lavita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120D74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2811317500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225,23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270,28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ФИЛЬТРЫ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Matrix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Hyunday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Matrix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JP H05S-J FA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225,23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225,23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270,28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ФИЛЬТРЫ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Hyundai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Matrix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  ВОЗДУШНЫЙ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(ТОЙОТА  КАМРИ)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17801-17020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777,92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2333,76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466,75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800,51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 TOYOTA CAMRY 2003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A7" w:rsidRPr="0049015C" w:rsidRDefault="006823A7" w:rsidP="00230798">
            <w:pPr>
              <w:numPr>
                <w:ilvl w:val="0"/>
                <w:numId w:val="5"/>
              </w:num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ЭЛЕМЕНТ ТОПЛИВНОГО ФИЛЬТРА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435,31/10/2006/30/1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320,72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230798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begin"/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instrText xml:space="preserve"> =PRODUCT(LEFT) </w:instrTex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6"/>
              </w:rPr>
              <w:t>3527,92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705,58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3A7" w:rsidRPr="00230798" w:rsidRDefault="006823A7" w:rsidP="00230798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6"/>
              </w:rPr>
            </w:pP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4</w:t>
            </w:r>
            <w:r>
              <w:rPr>
                <w:rFonts w:ascii="Franklin Gothic Book" w:hAnsi="Franklin Gothic Book" w:cs="Arial"/>
                <w:sz w:val="14"/>
                <w:szCs w:val="16"/>
              </w:rPr>
              <w:t> </w:t>
            </w:r>
            <w:r w:rsidRPr="00230798">
              <w:rPr>
                <w:rFonts w:ascii="Franklin Gothic Book" w:hAnsi="Franklin Gothic Book" w:cs="Arial"/>
                <w:sz w:val="14"/>
                <w:szCs w:val="16"/>
              </w:rPr>
              <w:t>233,50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ФИЛЬТРЫ КАМАЗ 6520-32 2004 г/в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230798">
            <w:pPr>
              <w:spacing w:after="0" w:line="211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6823A7" w:rsidRPr="0049015C" w:rsidTr="006823A7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instrText xml:space="preserve"> =SUM(ABOVE)-4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val="en-US" w:eastAsia="ru-RU"/>
              </w:rPr>
              <w:t>121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=SUM(ABOVE)-6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60 703,69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=SUM(ABOVE)-7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12 140,74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=SUM(ABOVE)-8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72 844,43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823A7" w:rsidRPr="0049015C" w:rsidRDefault="006823A7" w:rsidP="0049015C">
            <w:pPr>
              <w:spacing w:after="0" w:line="211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23A7" w:rsidRPr="0049015C" w:rsidRDefault="006823A7" w:rsidP="0049015C">
            <w:pPr>
              <w:spacing w:after="0" w:line="211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</w:tr>
    </w:tbl>
    <w:p w:rsidR="003F2A2D" w:rsidRPr="0049015C" w:rsidRDefault="003F2A2D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ЭЛЕКТРОТЕХНИЧЕСКАЯ ПРОДУКЦИЯ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880575" w:rsidRPr="0049015C" w:rsidTr="00880575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880575" w:rsidRPr="0049015C" w:rsidTr="00880575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1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</w:tbl>
    <w:p w:rsidR="003F2A2D" w:rsidRPr="0049015C" w:rsidRDefault="003F2A2D" w:rsidP="0049015C">
      <w:pPr>
        <w:keepNext/>
        <w:spacing w:beforeLines="50" w:before="120" w:after="0" w:line="211" w:lineRule="auto"/>
        <w:jc w:val="center"/>
        <w:outlineLvl w:val="1"/>
        <w:rPr>
          <w:rFonts w:ascii="Franklin Gothic Book" w:hAnsi="Franklin Gothic Book"/>
          <w:b/>
          <w:sz w:val="24"/>
          <w:szCs w:val="28"/>
        </w:rPr>
      </w:pPr>
      <w:r w:rsidRPr="0049015C">
        <w:rPr>
          <w:rFonts w:ascii="Franklin Gothic Book" w:hAnsi="Franklin Gothic Book"/>
          <w:b/>
          <w:sz w:val="24"/>
          <w:szCs w:val="28"/>
        </w:rPr>
        <w:t>ПРОЧИЕ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40"/>
        <w:gridCol w:w="2948"/>
        <w:gridCol w:w="1587"/>
        <w:gridCol w:w="510"/>
        <w:gridCol w:w="737"/>
        <w:gridCol w:w="1020"/>
        <w:gridCol w:w="1134"/>
        <w:gridCol w:w="1020"/>
        <w:gridCol w:w="1134"/>
        <w:gridCol w:w="1701"/>
        <w:gridCol w:w="794"/>
      </w:tblGrid>
      <w:tr w:rsidR="00880575" w:rsidRPr="0049015C" w:rsidTr="00880575">
        <w:trPr>
          <w:cantSplit/>
          <w:trHeight w:val="20"/>
          <w:tblHeader/>
          <w:jc w:val="center"/>
        </w:trPr>
        <w:tc>
          <w:tcPr>
            <w:tcW w:w="3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val="en-US"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Кат. номер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Мин. цена за ед.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без НДС, 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Сумма НДС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Стоимость товара с НДС,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Категория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/>
                <w:bCs/>
                <w:color w:val="000000"/>
                <w:sz w:val="14"/>
                <w:szCs w:val="14"/>
                <w:lang w:eastAsia="ru-RU"/>
              </w:rPr>
              <w:t>Состояние</w:t>
            </w:r>
          </w:p>
        </w:tc>
      </w:tr>
      <w:tr w:rsidR="00880575" w:rsidRPr="0049015C" w:rsidTr="00880575">
        <w:trPr>
          <w:cantSplit/>
          <w:trHeight w:val="20"/>
          <w:tblHeader/>
          <w:jc w:val="center"/>
        </w:trPr>
        <w:tc>
          <w:tcPr>
            <w:tcW w:w="340" w:type="dxa"/>
            <w:tcBorders>
              <w:top w:val="nil"/>
            </w:tcBorders>
            <w:shd w:val="clear" w:color="auto" w:fill="auto"/>
            <w:noWrap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49015C">
            <w:pPr>
              <w:spacing w:after="0" w:line="216" w:lineRule="auto"/>
              <w:jc w:val="center"/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bCs/>
                <w:i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АВТОШИНА 7,5Х15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4"/>
                <w:lang w:eastAsia="ru-RU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866,11 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866,11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4"/>
                <w:szCs w:val="14"/>
                <w:lang w:eastAsia="ru-RU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173,22 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1 039,33 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АМПЕРМЕТР НА 400А 0-400/5А 50Гц (48х48 мм) ИМП. 2.5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135,21 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405,63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81,13 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486,76 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АППАРАТ ПУСКОРЕГУЛИРУЮЩИЙ АВТ 40-003 ВСТР.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80,16 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801,6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160,32 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961,92 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БАРАБАН Ф630*1600, СОЕДИНЕНИЕ ВАЛА С БАРАБАНОМB BIKON 1006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№275403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364 032,64 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364 032,64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72 806,53 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436 839,17 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БЛОК 4949.020.001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4949.020.001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13 468,46 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161 621,52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32 324,30 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193 945,82 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ВЕНЕЦ МАХОВИКА 923976.0453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923976.0453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5 611,54 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5 611,54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1 122,31 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6 733,85 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ВЕНТИЛЬ ТЕРМОРЕГУЛИРУЮЩИЙ 12 TPB-2.5m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405,41 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1216,23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243,25 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1 459,48 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ВЕНТИЛЬ ТЕРМОРЕГУЛИРУЮЩИЙ 12 ТРВ-1м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342,34 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684,68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136,94 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821,62 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ВЕНТИЛЬ ТЕРМОРЕГУЛИРУЮЩИЙ 12 ТРВ-2.5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342,34 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684,68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136,94 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821,62 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ВЕНТИЛЬ ЧУГУННЫЙ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Ду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32мм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162,55 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2763,35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552,67 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3 316,02 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ВЕНТИЛЬ ЧУГУННЫЙ МУФТОВЫЙ Ду-20мм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44,47 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1111,75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222,35 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1 334,10 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ВЕНТИЛЬ ЧУГУННЫЙ ф20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44,82 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806,76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161,35 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968,11 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keepNext/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ВЕНТИЛЯТОР 0005802722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5802722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11 452,60 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11 452,6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2 290,52 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13 743,12 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Вентилятор для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хлораторной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8 528,10 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8 528,1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1 705,62 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10 233,72 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ВИЛКА СИЛОВАЯ 32А,380В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74,77 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822,47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164,49 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986,96 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ВСАСЫВАЮЩИЙ КЛАПАН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257,54 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5150,8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1 030,16 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6 180,96 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ВТУЛКА БРОНЗОВАЯ ОЦС (5,5,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5)d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=310х220х610ММ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164,91 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19789,2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3 957,84 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23 747,04 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ВЫКЛЮЧАТЕЛЬ АВТОМАТИЧЕСКИЙ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 16А 03451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422,83 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422,83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84,57 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507,40 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ВЫКЛЮЧАТЕЛЬ ВОЗДУШНЫЙ АВТОМАТИЧЕСКИЙ 1596 С РУЧНЫМ МОТОРНЫМ ПРИВОДОМ (С ВКЛЮЧАЮЩИМ РАСЦЕПИТЕЛЕМ)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  <w:t>ARION WL 11 10-2CB31-4GG2-Z+C11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127 562,24 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127 562,24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25 512,45 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153 074,69 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ВЫКЛЮЧАТЕЛЬ ПОВОРОТНЫЙ F151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585,59 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585,59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117,12 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702,71 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ГАЙКА М22 Ш/ГР DIN 934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714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12,61 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9003,54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1 800,71 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10 804,25 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ГИДРОПРИВОД 07530860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7 820,71 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7 820,71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1 564,14 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9 384,85 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ГИДРОРАСПРЕДЕЛИТЕЛЬ  AEX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4D68-S1788-G24/T4 (ЗОЛОТНИК С ЭЛ.МАГНИТНЫМ ПЕРЕКЛЮЧАТЕЛЕМ NG6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EEx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em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271206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32 603,57 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65 207,14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13 041,43 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78 248,57 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ГИДРОРАСПРЕДЕЛИТЕЛЬ  AEX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4Z60a-S1788-G24/T4 (ЗОЛОТНИК С ЭЛ.МАГНИТНЫМ ПЕРЕКЛЮЧЕНИЕМ NG6)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271207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17 696,38 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17 696,38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3 539,28 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21 235,66 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ГИДРОРАСПРЕДЕЛИТЕЛЬ AEX22060b-S1788-G24/T4(ЗОЛОТНИК С ЭЛ.МАГНИТНЫМ ПЕРЕКЛЮЧЕНИЕМ NG6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EEx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em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271204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19 528,81 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19 528,81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3 905,76 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23 434,57 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ГИДРОРАСПРЕДЕЛИТЕЛЬ AEX4D62-S1788-G24/T4 (ЗОЛОТНИК С ЭЛ.МАГНИТНЫМ ПЕРЕКЛЮЧЕНИЕМ NG6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EEx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em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271205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32 019,79 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64 039,58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12 807,92 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76 847,50 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ГИДРОРАСПРЕДЕЛИТЕЛЬ AEX4Z64b-S1788-G24/T4 (ЗОЛОТНИК С ЭЛ.МАГНИТНЫМ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ПЕРЕКЛЮЧЕНИЕМ  NG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271203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17 696,38 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17 696,38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3 539,28 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21 235,66 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ГИДРОРАСПРЕДЕЛИТЕЛЬ С 1 КЛАПАНОМ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21 337,82 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21 337,82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4 267,56 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25 605,38 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ГОЛОВКА УДАРНАЯ 41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2 040,54 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8 162,16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1 632,43 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9 794,59 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  ХОЛА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(ВАЗ  2108)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473.407529.002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67,95 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271,8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54,36 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326,16 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 025-29139-001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025-29139-001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11 027,02 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22 054,04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4 410,81 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26 464,85 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ДАТЧИКТ L 4000 243371630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4 250,00 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4 250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850,00 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5 100,00 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ДВИГАТЕЛЬ  РЕДУКТОРНЫЙ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(Б\У) С КОНИЧЕСКОЙ ПЕРЕДАЧЕЙ И С ТОРМОЗОМ ОБР,ХОДА Р=75кВт,п=49об/мин,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  <w:lang w:val="en-US"/>
              </w:rPr>
              <w:t>SK9086 AZSH R-280S/4 TF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716 113,70 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716 113,7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143 222,74 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859 336,44 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ДВИГАТЕЛЬ ЭЛ.АИР 100 L2 У3 5.5КВТ 2850 ОБ/МИН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АИР 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3 513,51 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3 513,51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702,70 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4 216,21 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ДЖОСТИК УПРАВЛЕНИЯ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18 018,00 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36 036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7 207,20 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43 243,20 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ДИАФРАГМА В-1478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331 424,32 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331 424,32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66 284,86 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397 709,18 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ДИСК  ТОРМОЗНОЙ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В 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ВМ30-62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5 902,69 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11 805,38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2 361,08 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14 166,46 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ДИСК  ТОРМОЗНОЙ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В  СБОРЕ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ВМ15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3 774,10 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3 774,1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754,82 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4 528,92 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ДРОССЕЛЬ ЭМПРА ЕС 36 ОД100К 220/50 040А151 ДЛЯ ЛЮМ.ЛАМП.TRIDONIC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94,96 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474,8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94,96 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569,76 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ЗАДВИЖКА СТАЛЬНАЯ КЛИНОВАЯ Ду400 Ру1,6 30с541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нж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В КОМПЛЕКТЕ (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РЕДУКТОР,ОТВЕТНЫЕ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ФЛАНЦЫ,ПРОКЛ.МАТ.)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148 946,25 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595 785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119 157,00 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714 942,00 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ЗАМОК ЗАЖИГАНИЯ 57510-23330-14522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1 452,23 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4 356,69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871,34 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5 228,03 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ИНТЕРФЕЙС 9373/21-12-10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48 648,60 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48 648,6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9 729,72 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58 378,32 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КАПРОЛОН  ВТУЛКА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Д=150х90мм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306,31 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22820,1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4 564,01 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27 384,11 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DENDOSS 032F1240 EVR20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11 027,02 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11 027,02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2 205,40 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13 232,42 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ЗАПОРНЫЙ ФЛАНЦЕВЫЙ 15с65нж Ду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200,Ру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 исп.1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40 644,11 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40 644,11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8 128,82 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48 772,93 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НАГНЕТАТЕЛЬНЫЙ 665-25-183-000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1 610,81 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1 610,81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322,16 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1 932,97 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КЛАПАН ОБРАТНЫЙ БРОНЗОВЫЙ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Ду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65мм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706,21 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3531,05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706,21 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4 237,26 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ПРЕДОХРАНИТЕЛЬНЫЙ ДУ100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2 522,52 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2 522,52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504,50 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3 027,02 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РЕДУКЦИОННЫЙ ДУ100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8 828,82 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8 828,82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1 765,76 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10 594,58 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ЭЛЕКТРОМАГНИТНЫЙ NFM2ХА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43 243,20 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129 729,6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25 945,92 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155 675,52 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КЛАПАН ЭЛЕКТРОМАГНИТНЫЙ КЭН 1.41.000.05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1.41.000.05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1 711,71 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3 423,42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684,68 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4 108,10 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КЛЮЧ ЗАМКА ЗАЖИГАНИЯ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кат.№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57421-22060-71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408,57 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1225,71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245,14 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1 470,85 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КОЛЕСО РАБОЧЕЕ 1ст. Б-40995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435 791,29 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435 791,29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87 158,26 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522 949,55 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КОЛЕСО РАБОЧЕЕ 2 ст. Б-40996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438 822,28 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438 822,28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87 764,46 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526 586,74 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ЗАЩИТНОЕ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ГЦД-10.00-02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810,81 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3243,24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648,65 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3 891,89 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 ОПОРНОЕ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Е20-070-075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189,19 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756,76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151,35 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908,11 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УПЛОТНЯЮЩЕЕ 1 ст.Г-41006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196 976,44 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196 976,44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39 395,29 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236 371,73 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КОЛЬЦО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УПЛОТНЯЮЩЕЕ 2 ст.Г-41007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№308256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196 976,44 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196 976,44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39 395,29 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236 371,73 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КОМПЛЕКТ  ГИДРОНАСОСА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РЕМОНТНЫЙ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04671-31190-71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8 498,19 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25 494,57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5 098,91 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30 593,48 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КОНТАКТОР LA1LB015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1 351,35 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1 351,35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270,27 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1 621,62 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КРАН 11б34бк ДУ 15 ГАЗ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48,56 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679,84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135,97 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815,81 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ЛАМПА  ЛБ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12,98 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674,96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134,99 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809,95 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ЛАПА ГИДРОЗАХВАТА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22 522,50 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45 045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9 009,00 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54 054,00 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МАНОМЕТР 250атм (25МПа)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90,84 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2271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454,20 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2 725,20 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МАНОМЕТР ТМ-510Р, М20х1,5 (СНИЗУ) КОРПУС СТАЛЬ, МЕХАНИЗМ ЛАТУНЬ, ТВЕРДАЯ ПАЙКА (0-2,5 МПа)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232,86 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1164,3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232,86 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1 397,16 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МОДЕЛЬ"АЛЬФА-КИОСК" СЕРИЯ СТАНДАРТ, CASH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CODE,KKT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PAY VKP80  C ЭКЛЗ,GPRS МОДЕМ, ЦВЕТ СИНИЙ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143313582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65 414,68 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261 658,72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52 331,74 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313 990,46 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МОДУЛЬ ВХОДНОЙ 9470/22-16-11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12 612,60 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12 612,6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2 522,52 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15 135,12 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 СТЕКЛОПОДЪЕМНИКА 000.751.0470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000.751.0470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12 976,43 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12 976,43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2 595,29 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15 571,72 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МОТОР-РЕДУКТОР ЦИЛИНДРО-КОНИЧЕСКИЙ тип.SK9052/1AZ DSH-180MX/4TF.18.5kW,1460/47min-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1,КРУТЯЩ.МОМ.3759N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№281911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137 908,87 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137 908,87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27 581,77 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165 490,64 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МУФТА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900,90 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900,9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180,18 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1 081,08 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МУФТА ЧУГУННАЯ Ду-20мм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6,28 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37,68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7,54 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45,22 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ЛП 16ММ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19,7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101,70 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2003,49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400,70 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2 404,19 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ПЕНЬКОВАЯ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44,24 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376,04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75,21 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451,25 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ПЕНЬКОВАЯ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44,24 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663,6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132,72 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796,32 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АГИ 4 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294,78 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2653,02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530,60 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3 183,62 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АГИ 5 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17,2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329,02 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5659,14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1 131,83 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6 790,97 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16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АП-12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65,31 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483,29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96,66 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579,95 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АП-31 ДИАМЕТР 4мм ГОСТ 5152-84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456,76 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2283,8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456,76 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2 740,56 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АПР 31 4*4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461,90 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9238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1 847,60 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11 085,60 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АПР 31 5*5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11,7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461,90 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5404,23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1 080,85 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6 485,08 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АПР 31 5*5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8,8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461,90 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4064,72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812,94 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4 877,66 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АПР 31 6*6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339,75 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6795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1 359,00 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8 154,00 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ЛП-18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65,31 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633,51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126,70 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760,21 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ЛП-22ММ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15,2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65,31 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992,71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198,54 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1 191,25 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ХБП-30ММ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17,2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65,31 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1123,33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224,67 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1 348,00 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НАБИВКА САЛЬНИКОВАЯ ХБП-31 КВ.8ММ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206,14 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1030,7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206,14 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1 236,84 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НАКЛАДКИ  ТОРМОЗНЫЕ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47402-33351-71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8 659,00 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34 636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6 927,20 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41 563,20 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НАСОС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20-30 С ЭЛЕКТРОДВИГАТ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 20-30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1 648,65 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3 297,3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659,46 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3 956,76 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НАСОС МАСЛЯНЫЙ 026-32387-000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3 080,23 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6 160,46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1 232,09 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7 392,55 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НАСОС ЦНС (г) 105-245 ДВИГ. 132 кВт/3000 ОБ/мин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№301530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195 931,77 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195 931,77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39 186,35 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235 118,12 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НАСОС ЦНС (г) 60-198 ДВИГ. 55 кВт/3000 ОБ/мин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№301529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113 363,30 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113 363,3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22 672,66 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136 035,96 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НАСОС ЭЦВ 10-160/35 (02.2014г.)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( СЗЧ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замена в здание ПОЖАРНОЙ НАСОСНОЙ д/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мор.воды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р-н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Шесхарис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142912000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85 089,25 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85 089,25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17 017,85 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102 107,10 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НОЖ ДЛЯ РЕЗКИ КАБЕЛЯ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8 418,01 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33 672,04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6 734,41 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40 406,45 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НОЖ ДЛЯ РЕЗКИ КАБЕЛЯ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11 784,67 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58 923,35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11 784,67 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70 708,02 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ОГНЕТУШИТЕЛЬ 4ОП51PG6 (Б\У)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140,77 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140,77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28,15 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168,92 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ОГНЕТУШИТЕЛЬ ОП-4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990,99 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9909,9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1 981,98 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11 891,88 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ОГНЕТУШИТЕЛЬ ПЕННЫЙ ОВП-8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1 221,56 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12 215,6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2 443,12 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14 658,72 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ОПРАВА ЗАЩИТНАЯ 2У 285/100 6.3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130,64 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1828,96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365,79 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2 194,75 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ПАТРОН ЭЛ. ПОДВЕСНОЙ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34,27 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137,08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27,42 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164,50 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ПАТРУБОК  ГЛУШИТЕЛЯ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КАТ.№17401-33350-71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17401-33350-71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13 584,22 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13 584,22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2 716,84 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16 301,06 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ПАТРУБОК  РАДИАТОРА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ВЕРХНИЙ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16571-33350-71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917,34 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2752,02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550,40 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3 302,42 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ПАТРУБОК  РАДИАТОРА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НИЖНИЙ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16572-33350-71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680,19 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1360,38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272,08 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1 632,46 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ПАТРУБОК  РАДИАТОРА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НИЖНИЙ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16572-33350-71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680,19 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1360,38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272,08 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1 632,46 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ПЕДАЛЬ ТОРМОЗА 000.566.0503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000.566.0503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14 002,13 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28 004,26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5 600,85 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33 605,11 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ПЛАСТИНА  ПЕДАЛИ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26601-23000-71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938,24 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938,24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187,65 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1 125,89 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ПЛАСТИНА  РЕГУЛИРОВОЧНАЯ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43247-33350-71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280,18 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2801,8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560,36 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3 362,16 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ПЛАСТИНА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РЕГУЛИРОВОЧНАЯ  1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43248-33350-71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304,51 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3045,1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609,02 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3 654,12 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ПНЕВМОЦИЛИНДР  КАПОТА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52250-23000-71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914,42 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5486,52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1 097,30 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6 583,82 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 ФЛАНЦЕВЫЙ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FYJ 100TF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13 763,44 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55 053,76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11 010,75 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66 064,51 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ПОДШИПНИК ВЫЖИМНОЙ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53526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135,14 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405,42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486,50 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113-27-31121  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1 494,12 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1 494,12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298,82 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1 792,94 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ПРОКЛАДКА 6736-21-3450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6736-21-3450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1 194,94 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1 194,94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238,99 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1 433,93 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ПРОМЕЖУТОЧНОЕ РПЛ 122-04 110в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160,34 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641,36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128,27 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769,63 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ПРОМЕЖУТОЧНОЕ РПЛ 131-04 110в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160,34 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641,36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128,27 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769,63 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РЕЛЕ УПРАВЛЕНИЯ 000.579.0803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000.579.0803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389,94 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1949,7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389,94 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2 339,64 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РЕМКОМПЛЕКТ 424027 ДЛЯ 424/425 (3 шт.), 1464728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308,58 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6171,6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1 234,32 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7 405,92 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РЕШЕТКИ ЧУГ. МАГИСТРАЛЬНЫЕ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307,81 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1846,86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369,37 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2 216,23 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РОЛИК А 133*1800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1609312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3 369,99 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67 399,8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13 479,96 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80 879,76 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РОЛИК А 133*600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1609312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1 622,01 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58 392,36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11 678,47 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70 070,83 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РОЛИК А3g-1600-A 133*600 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БЕЗ  ПОДВЕСКИ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6305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5 795,13 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28 975,65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5 795,13 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34 770,78 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РОЛИК КАРЕТКИ БОКОВОЙ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76451-30341-71                           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3 572,97 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3 572,97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714,59 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4 287,56 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САЛЬНИК ВАЛА 07012-00055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07012-00055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306,15 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306,15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61,23 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367,38 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САЛЬНИК ВЫХОДНОГО ВАЛА 32515-33350-71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32515-33350-71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759,65 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759,65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151,93 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911,58 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САЛЬНИК ВЫХОДНОГО ВАЛА 32519-33350-71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32519-33350-71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4 760,26 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9 520,52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1 904,10 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11 424,62 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САЛЬНИК ВЫХОДНОГО ВАЛА КПП 32519-33350-71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32519-33350-71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3 469,78 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6 939,56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1 387,91 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8 327,47 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СВЕТИЛЬНИК  НСП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02-100 С РЕШЕТКОЙ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90,86 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1908,06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381,61 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2 289,67 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СОЕДИНЕНИЕ РАЗЪЕМНОЕ С НАКИДНОЙ ГАЙКОЙ 16*1/2"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323,23 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2585,84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517,17 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3 103,01 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СОЕДИНЕНИЕ УГЛОВАОЕ 26*3/4" н/р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102,83 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1028,3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205,66 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1 233,96 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СОЕДИНЕНИЕ УГЛОВОЕ 20*3/4" Н/Р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88,95 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444,75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88,95 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533,70 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СОЕДИНЕНИЕ УГЛОВОЕ 20*3/4"Н/Р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81,21 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487,26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97,45 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584,71 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СОЕДИНЕНИЕ УГЛОВОЕ 26*3/4" Н/Р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108,55 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868,4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173,68 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1 042,08 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СОЛЕНОИДНЫЙ ВЕНТИЛЬ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1 999,62 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1 999,62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399,92 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2 399,54 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СУБЛОК СУМ-Р управления магнитофоном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168,82 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844,1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168,82 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1 012,92 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СЦЕПЛЕНИЕ  ГУСЕНИЦЫ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112-32-21221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3 086,04 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3 086,04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617,21 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3 703,25 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СЦЕПЛЕНИЕ  ГУСЕНИЦЫ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(ПРАВАЯ)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112-32-21321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3 086,04 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6 172,08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1 234,42 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7 406,50 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СЦЕПЛЕНИЕ  ГУСЕНИЦЫ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(ПРАВЫЙ)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112-32-21331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3 086,04 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3 086,04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617,21 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3 703,25 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СЦЕПЛЕНИЕ  ГУСЕНИЦЫ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(ЛЕВЫЙ)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112-32-21231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3 086,04 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3 086,04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617,21 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3 703,25 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ТАЛРЕП 12.503.313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4 526,18 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40 735,62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8 147,12 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48 882,74 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ТЕКСТОЛИТ СТЕРЖ. 018ММ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81,08 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851,34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170,27 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1 021,61 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ТЕКСТОЛИТ СТЕРЖ. 040ММ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81,08 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89,19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17,84 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107,03 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ТЕРМОМЕТР БИМЕТАЛЛИЧЕСКИЙ ТБ-1(-50...+</w:t>
            </w: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100)-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100-6-М16*1.5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563,07 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2815,35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563,07 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3 378,42 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ТЕРМОМЕТР ТБ-2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3 333,33 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19 999,98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4 000,00 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23 999,98 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ТЕРМОМЕТР ТГП-100ЭК 0-150/2.5 гр. 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1 945,95 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7 783,8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1 556,76 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9 340,56 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ТРОЙНИК </w:t>
            </w: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Ду</w:t>
            </w:r>
            <w:proofErr w:type="spell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40мм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29,24 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175,44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35,09 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210,53 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ТРОЙНИК МЕТ РЕЗЬБ. НР 20*3/4"HEISSKRAFT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125,70 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628,5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125,70 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754,20 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ТРОЙНИК МЕТ. НР 26*3/4*26 "VALTEC"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293,86 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1763,16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352,63 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2 115,79 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ТРОЙНИК ПЕРЕХОДНОЙ 32*20*32 "HEISSKRAFT"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19,67 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118,02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23,60 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141,62 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ТРОЙНИК ПРЕСС-Н 20*1/2*20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214,13 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4282,6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856,52 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5 139,12 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ТРОЙНИК ПРЕСС-Н 26*3/4*26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293,43 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2934,3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586,86 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3 521,16 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ОБРАТКИ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ТОПЛИВНАЯ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23701-33350-71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3 100,90 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6 201,8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1 240,36 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7 442,16 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ТРУБКА  ТОРМОЗНАЯ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47116-32380-71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576,13 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1152,26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230,45 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1 382,71 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УГОЛ ПРЕСС-В 16*1/2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103,77 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2075,4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415,08 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2 490,48 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УГОЛ ПРЕСС-В 20*1/2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140,11 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2802,2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560,44 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3 362,64 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УГОЛ ПРЕСС-В 26*3/4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215,44 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4308,8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861,76 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5 170,56 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УЗЕЛ  ПОДШИПНИКОВЫЙ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SNL 524-620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30 642,25 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61 284,5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12 256,90 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73 541,40 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УЗЕЛ  ПОДШИПНИКОВЫЙ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SNL 520-617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19 947,00 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19 947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3 989,40 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23 936,40 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УЗЕЛ  ПОДШИПНИКОВЫЙ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FYJ 90TF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компл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12 060,08 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24 120,16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4 824,03 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28 944,19 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УКАЗАТЕЛЬ НАПРЯЖЕНИЯ 220 В СОСН.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34,36 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137,44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27,49 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164,93 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УМЫВАЛЬНИК ФАЯНСОВЫЙ "НАРЦИСС"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355,01 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355,01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71,00 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426,01 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УПЛОТНЕНИЕ  ГЛУШИТЕЛЯ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80917-76015-71/90584-66001-71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56,76 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113,52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22,70 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136,22 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УПЛОТНЕНИЕ  ПОДШИПНИКА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 ВЕРХНЕГО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43914-32380-71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762,84 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762,84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152,57 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915,41 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УСТРОЙСТВО ЗАЩИТЫ ОТ ПЕРЕГРЕВА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151,49 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302,98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60,60 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363,58 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ФИТИНГ КРЕСТОВИНА 16х16х16х16мм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46,85 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937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187,40 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1 124,40 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gram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ЦЕНТ</w:t>
            </w:r>
            <w:proofErr w:type="gramEnd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 xml:space="preserve"> ВРАЩАЮЩИЙСЯ N5 (A-1-5-H) 7169/0003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1 540,30 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1 540,3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308,06 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1 848,36 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ЦИНК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6,8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148,88 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1012,38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202,48 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1 214,86 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ШАЙБА УПЛОТНИТЕЛЬНАЯ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42549-30340-71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848,20 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848,2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169,64 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1 017,84 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21*8-9/6,00 ELITE XP, серия 784XT0652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21*8-9/6,00 ELITE XP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7 611,84 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7 611,84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1 522,37 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9 134,21 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21*8-9/6,00 ELITE XP, серия 786XT0263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21*8-9/6,00 ELITE XP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7 611,84 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7 611,84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1 522,37 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9 134,21 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СУПЕРЭЛАСТИК 21Х8-9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21Х8-9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5 413,66 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5 413,66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1 082,73 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6 496,39 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ЦЕЛЬНОЛИТАЯ 21*8-9/6.00 SOLIDEAL MAGNUM, серия 0809 320193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№313411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5 662,16 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5 662,16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1 132,43 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6 794,59 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ЦЕЛЬНОЛИТАЯ 21*8-9/6.00 SOLIDEAL MAGNUM, серия 0822 320168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№313411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5 662,16 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5 662,16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1 132,43 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6 794,59 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ШИНА ЦЕЛЬНОЛИТАЯ 21*8-9/6.00 SOLIDEAL MAGNUM, серия 0929 110635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№313411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5 662,16 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5 662,16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1 132,43 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6 794,59 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ЭЛЕКТРОВЕНТИЛЯТОР 70.3730 ГАЗ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1 036,04 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2 072,08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414,42 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2 486,50 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 УГОЛЬНЫЙ ОМЕДНЕННЫЙ КРУГЛЫЙ 6,5х305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47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30,54 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1435,38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287,08 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1 722,46 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3CZN225L6 (Б/У)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11 027,02 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11 027,02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2 205,40 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13 232,42 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3CZN280M6 (Б/У)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16 702,69 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16 702,69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3 340,54 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20 043,23 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KYCAD 65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9 134,58 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18 269,16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3 653,83 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21 922,99 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АИР 100 L2УЗ /3000 ОБ/МИН/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2 342,34 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2 342,34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468,47 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2 810,81 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Электродвигатель для пожарного насоса СДН 15-64-6У3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5 848 306,88 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5 848 306,88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1 169 661,38 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7 017 968,26 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ЭЛЕКТРОДЫ АНО- 4ф=5мм(5кг)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137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3426,37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685,27 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4 111,64 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ЭЛЕКТРОДЫ АНО-4 ф=4мм(5кг)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680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25,01 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17006,8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3 401,36 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20 408,16 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ЭЛЕКТРОДЫ АНО-4 ф4мм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1500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24,94 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37410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7 482,00 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44 892,00 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ЭЛЕКТРОДЫ АНО-4 ф5мм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360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24,94 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8978,4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1 795,68 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10 774,08 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ЭЛЕКТРОКАБЕЛЬ HU0203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3 153,15 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3 153,15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630,63 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3 783,78 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ЭЛЕКТРОКАБЕЛЬ LU0902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3 153,15 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3 153,15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630,63 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3 783,78 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ЭЛЕКТРО-МАНОМЕТР РL 60VX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49 549,50 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49 549,5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9 909,90 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59 459,40 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ЭЛЕКТРОМОТОР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58520-22060-71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9 552,27 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9 552,27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1 910,45 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11 462,72 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575" w:rsidRPr="0049015C" w:rsidRDefault="00880575" w:rsidP="009575F3">
            <w:pPr>
              <w:numPr>
                <w:ilvl w:val="0"/>
                <w:numId w:val="5"/>
              </w:num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ЭЛЕКТРОМОТОР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58510-33900-71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proofErr w:type="spellStart"/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9 326,52 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begin"/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instrText xml:space="preserve"> =PRODUCT(LEFT) </w:instrTex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separate"/>
            </w:r>
            <w:r>
              <w:rPr>
                <w:rFonts w:ascii="Franklin Gothic Book" w:hAnsi="Franklin Gothic Book" w:cs="Arial"/>
                <w:noProof/>
                <w:sz w:val="14"/>
                <w:szCs w:val="14"/>
              </w:rPr>
              <w:t>9 326,52</w:t>
            </w:r>
            <w:r w:rsidRPr="009575F3">
              <w:rPr>
                <w:rFonts w:ascii="Franklin Gothic Book" w:hAnsi="Franklin Gothic Book" w:cs="Arial"/>
                <w:sz w:val="14"/>
                <w:szCs w:val="14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1 865,30 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9575F3" w:rsidRDefault="00880575" w:rsidP="009575F3">
            <w:pPr>
              <w:spacing w:after="0"/>
              <w:jc w:val="center"/>
              <w:rPr>
                <w:rFonts w:ascii="Franklin Gothic Book" w:hAnsi="Franklin Gothic Book" w:cs="Arial"/>
                <w:sz w:val="14"/>
                <w:szCs w:val="14"/>
              </w:rPr>
            </w:pPr>
            <w:r w:rsidRPr="009575F3">
              <w:rPr>
                <w:rFonts w:ascii="Franklin Gothic Book" w:hAnsi="Franklin Gothic Book" w:cs="Arial"/>
                <w:sz w:val="14"/>
                <w:szCs w:val="14"/>
              </w:rPr>
              <w:t>11 191,82 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ПРОЧИЕ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575F3">
            <w:pPr>
              <w:spacing w:after="0" w:line="228" w:lineRule="auto"/>
              <w:jc w:val="center"/>
              <w:rPr>
                <w:rFonts w:ascii="Franklin Gothic Book" w:hAnsi="Franklin Gothic Book" w:cs="Arial"/>
                <w:color w:val="000000"/>
                <w:sz w:val="14"/>
                <w:szCs w:val="14"/>
              </w:rPr>
            </w:pPr>
            <w:r w:rsidRPr="0049015C">
              <w:rPr>
                <w:rFonts w:ascii="Franklin Gothic Book" w:hAnsi="Franklin Gothic Book" w:cs="Arial"/>
                <w:color w:val="000000"/>
                <w:sz w:val="14"/>
                <w:szCs w:val="14"/>
              </w:rPr>
              <w:t>не б/у</w:t>
            </w:r>
          </w:p>
        </w:tc>
      </w:tr>
      <w:tr w:rsidR="00880575" w:rsidRPr="0049015C" w:rsidTr="00880575">
        <w:trPr>
          <w:cantSplit/>
          <w:trHeight w:val="20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right"/>
              <w:rPr>
                <w:rFonts w:ascii="Franklin Gothic Book" w:hAnsi="Franklin Gothic Book"/>
                <w:sz w:val="14"/>
                <w:szCs w:val="14"/>
              </w:rPr>
            </w:pPr>
            <w:r w:rsidRPr="0049015C">
              <w:rPr>
                <w:rFonts w:ascii="Franklin Gothic Book" w:hAnsi="Franklin Gothic Book"/>
                <w:sz w:val="14"/>
                <w:szCs w:val="14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instrText xml:space="preserve"> =SUM(ABOVE)-4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val="en-US" w:eastAsia="ru-RU"/>
              </w:rPr>
              <w:t>4636,3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val="en-US"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=SUM(ABOVE)-6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11 942 946,82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=SUM(ABOVE)-7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2 388 589,33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begin"/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instrText xml:space="preserve"> =SUM(ABOVE)-8 \# "# ##0,00" </w:instrTex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separate"/>
            </w:r>
            <w:r>
              <w:rPr>
                <w:rFonts w:ascii="Franklin Gothic Book" w:eastAsia="Times New Roman" w:hAnsi="Franklin Gothic Book"/>
                <w:noProof/>
                <w:color w:val="000000"/>
                <w:sz w:val="14"/>
                <w:szCs w:val="14"/>
                <w:lang w:eastAsia="ru-RU"/>
              </w:rPr>
              <w:t>14 331 536,15</w:t>
            </w:r>
            <w:r w:rsidRPr="0049015C"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575" w:rsidRPr="0049015C" w:rsidRDefault="00880575" w:rsidP="00961BF6">
            <w:pPr>
              <w:keepNext/>
              <w:spacing w:after="0" w:line="228" w:lineRule="auto"/>
              <w:jc w:val="right"/>
              <w:rPr>
                <w:rFonts w:ascii="Franklin Gothic Book" w:eastAsia="Times New Roman" w:hAnsi="Franklin Gothic Book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80575" w:rsidRPr="0049015C" w:rsidRDefault="00880575" w:rsidP="00961BF6">
            <w:pPr>
              <w:keepNext/>
              <w:spacing w:after="0" w:line="228" w:lineRule="auto"/>
              <w:jc w:val="center"/>
              <w:rPr>
                <w:rFonts w:ascii="Franklin Gothic Book" w:hAnsi="Franklin Gothic Book"/>
                <w:b/>
                <w:sz w:val="14"/>
                <w:szCs w:val="14"/>
              </w:rPr>
            </w:pPr>
          </w:p>
        </w:tc>
      </w:tr>
    </w:tbl>
    <w:p w:rsidR="00266744" w:rsidRDefault="00266744" w:rsidP="005B7A69">
      <w:pPr>
        <w:spacing w:after="0" w:line="192" w:lineRule="auto"/>
        <w:jc w:val="center"/>
        <w:rPr>
          <w:rFonts w:ascii="Franklin Gothic Book" w:hAnsi="Franklin Gothic Book"/>
          <w:sz w:val="2"/>
          <w:szCs w:val="2"/>
        </w:rPr>
      </w:pPr>
    </w:p>
    <w:p w:rsidR="00FC6E41" w:rsidRPr="00FC6E41" w:rsidRDefault="00FC6E41" w:rsidP="00FC6E41">
      <w:pPr>
        <w:spacing w:after="0" w:line="204" w:lineRule="auto"/>
        <w:rPr>
          <w:rFonts w:ascii="Franklin Gothic Book" w:hAnsi="Franklin Gothic Book"/>
          <w:b/>
          <w:sz w:val="2"/>
          <w:szCs w:val="2"/>
        </w:rPr>
      </w:pPr>
    </w:p>
    <w:p w:rsidR="00AA760A" w:rsidRPr="00AA760A" w:rsidRDefault="00AA760A" w:rsidP="00AA760A">
      <w:pPr>
        <w:rPr>
          <w:rFonts w:ascii="Franklin Gothic Book" w:hAnsi="Franklin Gothic Book"/>
          <w:b/>
          <w:sz w:val="24"/>
          <w:szCs w:val="28"/>
        </w:rPr>
      </w:pPr>
      <w:r>
        <w:rPr>
          <w:rFonts w:ascii="Franklin Gothic Book" w:hAnsi="Franklin Gothic Book"/>
          <w:b/>
          <w:sz w:val="24"/>
          <w:szCs w:val="28"/>
        </w:rPr>
        <w:lastRenderedPageBreak/>
        <w:t xml:space="preserve">Общая сумма начальной стоимости лотов реализации: </w:t>
      </w:r>
      <w:r w:rsidR="00000FB0">
        <w:rPr>
          <w:rFonts w:ascii="Franklin Gothic Book" w:hAnsi="Franklin Gothic Book"/>
          <w:b/>
          <w:sz w:val="24"/>
          <w:szCs w:val="28"/>
        </w:rPr>
        <w:t>28 584 935,26</w:t>
      </w:r>
      <w:r>
        <w:rPr>
          <w:rFonts w:ascii="Franklin Gothic Book" w:hAnsi="Franklin Gothic Book"/>
          <w:b/>
          <w:sz w:val="24"/>
          <w:szCs w:val="28"/>
        </w:rPr>
        <w:t xml:space="preserve"> с НДС 20%</w:t>
      </w:r>
    </w:p>
    <w:p w:rsidR="00FC6E41" w:rsidRPr="00FC6E41" w:rsidRDefault="00FC6E41" w:rsidP="00FC6E41">
      <w:pPr>
        <w:spacing w:before="120" w:after="0" w:line="204" w:lineRule="auto"/>
        <w:rPr>
          <w:rFonts w:ascii="Franklin Gothic Book" w:hAnsi="Franklin Gothic Book"/>
          <w:b/>
          <w:sz w:val="24"/>
          <w:szCs w:val="28"/>
        </w:rPr>
      </w:pPr>
    </w:p>
    <w:sectPr w:rsidR="00FC6E41" w:rsidRPr="00FC6E41" w:rsidSect="006416B6">
      <w:footerReference w:type="default" r:id="rId8"/>
      <w:footerReference w:type="first" r:id="rId9"/>
      <w:pgSz w:w="16838" w:h="11906" w:orient="landscape"/>
      <w:pgMar w:top="567" w:right="567" w:bottom="1418" w:left="567" w:header="624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488" w:rsidRDefault="00125488" w:rsidP="0049011F">
      <w:pPr>
        <w:spacing w:after="0" w:line="240" w:lineRule="auto"/>
      </w:pPr>
      <w:r>
        <w:separator/>
      </w:r>
    </w:p>
  </w:endnote>
  <w:endnote w:type="continuationSeparator" w:id="0">
    <w:p w:rsidR="00125488" w:rsidRDefault="00125488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1417688"/>
      <w:docPartObj>
        <w:docPartGallery w:val="Page Numbers (Bottom of Page)"/>
        <w:docPartUnique/>
      </w:docPartObj>
    </w:sdtPr>
    <w:sdtEndPr/>
    <w:sdtContent>
      <w:p w:rsidR="00125488" w:rsidRPr="00332E4B" w:rsidRDefault="00125488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EF7">
          <w:rPr>
            <w:noProof/>
          </w:rPr>
          <w:t>30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488" w:rsidRPr="006A671B" w:rsidRDefault="00125488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488" w:rsidRDefault="00125488" w:rsidP="0049011F">
      <w:pPr>
        <w:spacing w:after="0" w:line="240" w:lineRule="auto"/>
      </w:pPr>
      <w:r>
        <w:separator/>
      </w:r>
    </w:p>
  </w:footnote>
  <w:footnote w:type="continuationSeparator" w:id="0">
    <w:p w:rsidR="00125488" w:rsidRDefault="00125488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B0C1C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B2E10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7695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24136"/>
    <w:multiLevelType w:val="hybridMultilevel"/>
    <w:tmpl w:val="63F6718E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A3052F"/>
    <w:multiLevelType w:val="hybridMultilevel"/>
    <w:tmpl w:val="097E9C86"/>
    <w:lvl w:ilvl="0" w:tplc="2C9E0ED2">
      <w:start w:val="1"/>
      <w:numFmt w:val="decimal"/>
      <w:suff w:val="space"/>
      <w:lvlText w:val="%1."/>
      <w:lvlJc w:val="left"/>
      <w:pPr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E731C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E5628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1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0FB0"/>
    <w:rsid w:val="000026A2"/>
    <w:rsid w:val="00002C7F"/>
    <w:rsid w:val="00004D98"/>
    <w:rsid w:val="00006548"/>
    <w:rsid w:val="000110E0"/>
    <w:rsid w:val="00011C30"/>
    <w:rsid w:val="000121B5"/>
    <w:rsid w:val="000128D4"/>
    <w:rsid w:val="0001364F"/>
    <w:rsid w:val="000149C8"/>
    <w:rsid w:val="00015F9F"/>
    <w:rsid w:val="00017C6D"/>
    <w:rsid w:val="000263A1"/>
    <w:rsid w:val="00030B22"/>
    <w:rsid w:val="0003405C"/>
    <w:rsid w:val="000355D0"/>
    <w:rsid w:val="00035FCB"/>
    <w:rsid w:val="0003629B"/>
    <w:rsid w:val="00037220"/>
    <w:rsid w:val="00040606"/>
    <w:rsid w:val="00041FA3"/>
    <w:rsid w:val="00044D6F"/>
    <w:rsid w:val="0005121E"/>
    <w:rsid w:val="00054D50"/>
    <w:rsid w:val="00056CC8"/>
    <w:rsid w:val="0005704D"/>
    <w:rsid w:val="000579FB"/>
    <w:rsid w:val="00060197"/>
    <w:rsid w:val="0006140B"/>
    <w:rsid w:val="000614E8"/>
    <w:rsid w:val="000624FC"/>
    <w:rsid w:val="00063C37"/>
    <w:rsid w:val="00064385"/>
    <w:rsid w:val="00065E79"/>
    <w:rsid w:val="00067748"/>
    <w:rsid w:val="00067B02"/>
    <w:rsid w:val="00071C5D"/>
    <w:rsid w:val="00072BAE"/>
    <w:rsid w:val="00074932"/>
    <w:rsid w:val="0007508F"/>
    <w:rsid w:val="00075449"/>
    <w:rsid w:val="00077396"/>
    <w:rsid w:val="00077480"/>
    <w:rsid w:val="0008077D"/>
    <w:rsid w:val="0008153F"/>
    <w:rsid w:val="00082531"/>
    <w:rsid w:val="00083E0F"/>
    <w:rsid w:val="00083F8A"/>
    <w:rsid w:val="00085A65"/>
    <w:rsid w:val="00085EF0"/>
    <w:rsid w:val="0008678E"/>
    <w:rsid w:val="00093854"/>
    <w:rsid w:val="00093E34"/>
    <w:rsid w:val="000940EC"/>
    <w:rsid w:val="000948FF"/>
    <w:rsid w:val="00096886"/>
    <w:rsid w:val="00097142"/>
    <w:rsid w:val="00097FFB"/>
    <w:rsid w:val="000A28FF"/>
    <w:rsid w:val="000A363B"/>
    <w:rsid w:val="000A3EFE"/>
    <w:rsid w:val="000A5A95"/>
    <w:rsid w:val="000A69C9"/>
    <w:rsid w:val="000A7CC7"/>
    <w:rsid w:val="000B05CB"/>
    <w:rsid w:val="000B1541"/>
    <w:rsid w:val="000B570E"/>
    <w:rsid w:val="000B5CA6"/>
    <w:rsid w:val="000B6F29"/>
    <w:rsid w:val="000B7179"/>
    <w:rsid w:val="000C1C6E"/>
    <w:rsid w:val="000C2235"/>
    <w:rsid w:val="000C284B"/>
    <w:rsid w:val="000C4C95"/>
    <w:rsid w:val="000C5035"/>
    <w:rsid w:val="000C641B"/>
    <w:rsid w:val="000C6851"/>
    <w:rsid w:val="000C6F19"/>
    <w:rsid w:val="000C781D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D76FE"/>
    <w:rsid w:val="000E325D"/>
    <w:rsid w:val="000E41ED"/>
    <w:rsid w:val="000E512F"/>
    <w:rsid w:val="000F08EA"/>
    <w:rsid w:val="000F1ABD"/>
    <w:rsid w:val="000F2201"/>
    <w:rsid w:val="000F2C06"/>
    <w:rsid w:val="000F7ED7"/>
    <w:rsid w:val="0010096D"/>
    <w:rsid w:val="00100CE9"/>
    <w:rsid w:val="00102797"/>
    <w:rsid w:val="0010373E"/>
    <w:rsid w:val="00103B09"/>
    <w:rsid w:val="00104132"/>
    <w:rsid w:val="00104329"/>
    <w:rsid w:val="0010676A"/>
    <w:rsid w:val="00106CC4"/>
    <w:rsid w:val="00107AB3"/>
    <w:rsid w:val="0011027F"/>
    <w:rsid w:val="0011032A"/>
    <w:rsid w:val="00112B2B"/>
    <w:rsid w:val="001133CD"/>
    <w:rsid w:val="00115B0D"/>
    <w:rsid w:val="00115B47"/>
    <w:rsid w:val="00115CD5"/>
    <w:rsid w:val="00116299"/>
    <w:rsid w:val="001168BA"/>
    <w:rsid w:val="00120D74"/>
    <w:rsid w:val="001213A2"/>
    <w:rsid w:val="00121E34"/>
    <w:rsid w:val="00124CF2"/>
    <w:rsid w:val="00125488"/>
    <w:rsid w:val="00127DEF"/>
    <w:rsid w:val="00127EF4"/>
    <w:rsid w:val="001308E8"/>
    <w:rsid w:val="00130E7C"/>
    <w:rsid w:val="00131572"/>
    <w:rsid w:val="00132428"/>
    <w:rsid w:val="001352F9"/>
    <w:rsid w:val="0013536B"/>
    <w:rsid w:val="00137652"/>
    <w:rsid w:val="001402A8"/>
    <w:rsid w:val="00141F43"/>
    <w:rsid w:val="001429C4"/>
    <w:rsid w:val="001438CF"/>
    <w:rsid w:val="0014490D"/>
    <w:rsid w:val="001456E0"/>
    <w:rsid w:val="001502F5"/>
    <w:rsid w:val="00150DF7"/>
    <w:rsid w:val="00151A60"/>
    <w:rsid w:val="00153572"/>
    <w:rsid w:val="00153AF1"/>
    <w:rsid w:val="00154259"/>
    <w:rsid w:val="001557AB"/>
    <w:rsid w:val="0016075C"/>
    <w:rsid w:val="00161DC0"/>
    <w:rsid w:val="001669D3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3556"/>
    <w:rsid w:val="00194996"/>
    <w:rsid w:val="001956C3"/>
    <w:rsid w:val="00195E52"/>
    <w:rsid w:val="001965C5"/>
    <w:rsid w:val="00197093"/>
    <w:rsid w:val="00197AC0"/>
    <w:rsid w:val="00197DDB"/>
    <w:rsid w:val="001A3553"/>
    <w:rsid w:val="001A3E9F"/>
    <w:rsid w:val="001A653B"/>
    <w:rsid w:val="001A6773"/>
    <w:rsid w:val="001B174D"/>
    <w:rsid w:val="001B2791"/>
    <w:rsid w:val="001B2EE1"/>
    <w:rsid w:val="001B5824"/>
    <w:rsid w:val="001B58CC"/>
    <w:rsid w:val="001C029B"/>
    <w:rsid w:val="001C1759"/>
    <w:rsid w:val="001C2C6E"/>
    <w:rsid w:val="001C4743"/>
    <w:rsid w:val="001D2210"/>
    <w:rsid w:val="001D294F"/>
    <w:rsid w:val="001D29B2"/>
    <w:rsid w:val="001D57E0"/>
    <w:rsid w:val="001D62EC"/>
    <w:rsid w:val="001D7686"/>
    <w:rsid w:val="001E25BB"/>
    <w:rsid w:val="001E298D"/>
    <w:rsid w:val="001E2DCF"/>
    <w:rsid w:val="001E38D6"/>
    <w:rsid w:val="001E5E37"/>
    <w:rsid w:val="001E7D4C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079D6"/>
    <w:rsid w:val="00210985"/>
    <w:rsid w:val="00210BBE"/>
    <w:rsid w:val="00210F4B"/>
    <w:rsid w:val="00212802"/>
    <w:rsid w:val="002131DC"/>
    <w:rsid w:val="00214ECD"/>
    <w:rsid w:val="002201E6"/>
    <w:rsid w:val="00222787"/>
    <w:rsid w:val="002237C4"/>
    <w:rsid w:val="00224256"/>
    <w:rsid w:val="00224A3C"/>
    <w:rsid w:val="00226091"/>
    <w:rsid w:val="00226FAF"/>
    <w:rsid w:val="002271E9"/>
    <w:rsid w:val="00230798"/>
    <w:rsid w:val="00231BB4"/>
    <w:rsid w:val="002348AD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0C43"/>
    <w:rsid w:val="0025277C"/>
    <w:rsid w:val="00253866"/>
    <w:rsid w:val="00254FB2"/>
    <w:rsid w:val="00255E18"/>
    <w:rsid w:val="002601BF"/>
    <w:rsid w:val="00260447"/>
    <w:rsid w:val="00261A1F"/>
    <w:rsid w:val="0026215C"/>
    <w:rsid w:val="00262650"/>
    <w:rsid w:val="00262C53"/>
    <w:rsid w:val="00262CB8"/>
    <w:rsid w:val="00264E22"/>
    <w:rsid w:val="00265F49"/>
    <w:rsid w:val="00266670"/>
    <w:rsid w:val="00266744"/>
    <w:rsid w:val="00267130"/>
    <w:rsid w:val="00272653"/>
    <w:rsid w:val="002746EF"/>
    <w:rsid w:val="00274EA8"/>
    <w:rsid w:val="002752FC"/>
    <w:rsid w:val="00277D1C"/>
    <w:rsid w:val="00280A98"/>
    <w:rsid w:val="002823D3"/>
    <w:rsid w:val="00282469"/>
    <w:rsid w:val="00283ED5"/>
    <w:rsid w:val="002868D9"/>
    <w:rsid w:val="0028790B"/>
    <w:rsid w:val="00287AA0"/>
    <w:rsid w:val="00290FB6"/>
    <w:rsid w:val="00291633"/>
    <w:rsid w:val="00296E03"/>
    <w:rsid w:val="002A0724"/>
    <w:rsid w:val="002A0D67"/>
    <w:rsid w:val="002A362C"/>
    <w:rsid w:val="002A417E"/>
    <w:rsid w:val="002A6ED2"/>
    <w:rsid w:val="002A7D4F"/>
    <w:rsid w:val="002B0670"/>
    <w:rsid w:val="002B2108"/>
    <w:rsid w:val="002B481D"/>
    <w:rsid w:val="002B5481"/>
    <w:rsid w:val="002B65B3"/>
    <w:rsid w:val="002C1808"/>
    <w:rsid w:val="002C2519"/>
    <w:rsid w:val="002C287D"/>
    <w:rsid w:val="002C4619"/>
    <w:rsid w:val="002C7194"/>
    <w:rsid w:val="002D0BF9"/>
    <w:rsid w:val="002D110D"/>
    <w:rsid w:val="002D125C"/>
    <w:rsid w:val="002D154A"/>
    <w:rsid w:val="002D3082"/>
    <w:rsid w:val="002D3BF4"/>
    <w:rsid w:val="002D4598"/>
    <w:rsid w:val="002D5058"/>
    <w:rsid w:val="002D5496"/>
    <w:rsid w:val="002D5AE2"/>
    <w:rsid w:val="002D6341"/>
    <w:rsid w:val="002D7819"/>
    <w:rsid w:val="002E19EB"/>
    <w:rsid w:val="002E2742"/>
    <w:rsid w:val="002E44ED"/>
    <w:rsid w:val="002E579C"/>
    <w:rsid w:val="002E75DA"/>
    <w:rsid w:val="002F339F"/>
    <w:rsid w:val="00300EAA"/>
    <w:rsid w:val="0030360D"/>
    <w:rsid w:val="00304579"/>
    <w:rsid w:val="00304F60"/>
    <w:rsid w:val="0031020D"/>
    <w:rsid w:val="00310702"/>
    <w:rsid w:val="00310D88"/>
    <w:rsid w:val="0031240F"/>
    <w:rsid w:val="00313369"/>
    <w:rsid w:val="0031452D"/>
    <w:rsid w:val="00316761"/>
    <w:rsid w:val="00316EFD"/>
    <w:rsid w:val="00317A12"/>
    <w:rsid w:val="0032541D"/>
    <w:rsid w:val="00326683"/>
    <w:rsid w:val="0032739B"/>
    <w:rsid w:val="0032740C"/>
    <w:rsid w:val="003276CA"/>
    <w:rsid w:val="003304B3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596"/>
    <w:rsid w:val="00350CAC"/>
    <w:rsid w:val="00354654"/>
    <w:rsid w:val="00354F20"/>
    <w:rsid w:val="0035522A"/>
    <w:rsid w:val="00356BF1"/>
    <w:rsid w:val="00356FB6"/>
    <w:rsid w:val="003603BC"/>
    <w:rsid w:val="003604F0"/>
    <w:rsid w:val="00360FDD"/>
    <w:rsid w:val="003629D1"/>
    <w:rsid w:val="00365624"/>
    <w:rsid w:val="00370477"/>
    <w:rsid w:val="00370E72"/>
    <w:rsid w:val="00374308"/>
    <w:rsid w:val="003748F5"/>
    <w:rsid w:val="00380EA0"/>
    <w:rsid w:val="00381143"/>
    <w:rsid w:val="003825A9"/>
    <w:rsid w:val="003830CD"/>
    <w:rsid w:val="00385428"/>
    <w:rsid w:val="003856E6"/>
    <w:rsid w:val="0038619D"/>
    <w:rsid w:val="0039270B"/>
    <w:rsid w:val="003952CB"/>
    <w:rsid w:val="0039602C"/>
    <w:rsid w:val="00396416"/>
    <w:rsid w:val="0039659E"/>
    <w:rsid w:val="003A2079"/>
    <w:rsid w:val="003A214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51D3"/>
    <w:rsid w:val="003B5CF7"/>
    <w:rsid w:val="003C3EF2"/>
    <w:rsid w:val="003C4502"/>
    <w:rsid w:val="003C46B1"/>
    <w:rsid w:val="003C5895"/>
    <w:rsid w:val="003C5D43"/>
    <w:rsid w:val="003C6166"/>
    <w:rsid w:val="003C7E27"/>
    <w:rsid w:val="003D0151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2A2D"/>
    <w:rsid w:val="003F4960"/>
    <w:rsid w:val="003F6013"/>
    <w:rsid w:val="003F6598"/>
    <w:rsid w:val="00401041"/>
    <w:rsid w:val="0040122D"/>
    <w:rsid w:val="00404AEA"/>
    <w:rsid w:val="00405EAC"/>
    <w:rsid w:val="00406CAE"/>
    <w:rsid w:val="0040749F"/>
    <w:rsid w:val="00410D4F"/>
    <w:rsid w:val="00411EAD"/>
    <w:rsid w:val="00413956"/>
    <w:rsid w:val="00415297"/>
    <w:rsid w:val="004154B7"/>
    <w:rsid w:val="00417292"/>
    <w:rsid w:val="0041786D"/>
    <w:rsid w:val="00420126"/>
    <w:rsid w:val="00420AA5"/>
    <w:rsid w:val="00423D05"/>
    <w:rsid w:val="0042458E"/>
    <w:rsid w:val="00426B75"/>
    <w:rsid w:val="0043045B"/>
    <w:rsid w:val="00430972"/>
    <w:rsid w:val="00431769"/>
    <w:rsid w:val="0043199E"/>
    <w:rsid w:val="0043207F"/>
    <w:rsid w:val="00432124"/>
    <w:rsid w:val="00432D00"/>
    <w:rsid w:val="0043557E"/>
    <w:rsid w:val="00435E4E"/>
    <w:rsid w:val="00436734"/>
    <w:rsid w:val="00441084"/>
    <w:rsid w:val="00442F14"/>
    <w:rsid w:val="00443880"/>
    <w:rsid w:val="00444917"/>
    <w:rsid w:val="004454B4"/>
    <w:rsid w:val="00445CD2"/>
    <w:rsid w:val="00447144"/>
    <w:rsid w:val="004478BD"/>
    <w:rsid w:val="00454615"/>
    <w:rsid w:val="0045543F"/>
    <w:rsid w:val="00456C94"/>
    <w:rsid w:val="00457E53"/>
    <w:rsid w:val="004602B2"/>
    <w:rsid w:val="00460505"/>
    <w:rsid w:val="0046121C"/>
    <w:rsid w:val="00462DEC"/>
    <w:rsid w:val="00464191"/>
    <w:rsid w:val="00464C41"/>
    <w:rsid w:val="00464C6B"/>
    <w:rsid w:val="00465D50"/>
    <w:rsid w:val="00465F2E"/>
    <w:rsid w:val="00470C79"/>
    <w:rsid w:val="00471ACF"/>
    <w:rsid w:val="00480E81"/>
    <w:rsid w:val="00487DA9"/>
    <w:rsid w:val="0049011F"/>
    <w:rsid w:val="0049015C"/>
    <w:rsid w:val="00490B9C"/>
    <w:rsid w:val="0049296C"/>
    <w:rsid w:val="00493189"/>
    <w:rsid w:val="00494605"/>
    <w:rsid w:val="00494DBF"/>
    <w:rsid w:val="00495560"/>
    <w:rsid w:val="004960C0"/>
    <w:rsid w:val="004964C0"/>
    <w:rsid w:val="00496769"/>
    <w:rsid w:val="004A06CF"/>
    <w:rsid w:val="004A2380"/>
    <w:rsid w:val="004A29AA"/>
    <w:rsid w:val="004A2FCE"/>
    <w:rsid w:val="004A6A30"/>
    <w:rsid w:val="004A7C96"/>
    <w:rsid w:val="004B2433"/>
    <w:rsid w:val="004B5553"/>
    <w:rsid w:val="004B7D47"/>
    <w:rsid w:val="004C0BE4"/>
    <w:rsid w:val="004C0BFA"/>
    <w:rsid w:val="004C467C"/>
    <w:rsid w:val="004C51D3"/>
    <w:rsid w:val="004C55A4"/>
    <w:rsid w:val="004C6467"/>
    <w:rsid w:val="004C6717"/>
    <w:rsid w:val="004C7F75"/>
    <w:rsid w:val="004C7FFA"/>
    <w:rsid w:val="004D11DE"/>
    <w:rsid w:val="004D13CD"/>
    <w:rsid w:val="004D1E7C"/>
    <w:rsid w:val="004D28F0"/>
    <w:rsid w:val="004D3F34"/>
    <w:rsid w:val="004E1FE8"/>
    <w:rsid w:val="004E208A"/>
    <w:rsid w:val="004E3B05"/>
    <w:rsid w:val="004E4D2A"/>
    <w:rsid w:val="004E67B7"/>
    <w:rsid w:val="004F06DD"/>
    <w:rsid w:val="004F06E4"/>
    <w:rsid w:val="004F143D"/>
    <w:rsid w:val="004F1AE9"/>
    <w:rsid w:val="004F4CCF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766"/>
    <w:rsid w:val="005119E8"/>
    <w:rsid w:val="005149AD"/>
    <w:rsid w:val="00516902"/>
    <w:rsid w:val="00516BF7"/>
    <w:rsid w:val="00516EBE"/>
    <w:rsid w:val="0052339A"/>
    <w:rsid w:val="00526421"/>
    <w:rsid w:val="005274E5"/>
    <w:rsid w:val="005276C8"/>
    <w:rsid w:val="00530C21"/>
    <w:rsid w:val="00533A5E"/>
    <w:rsid w:val="00534930"/>
    <w:rsid w:val="00534C8E"/>
    <w:rsid w:val="00537B16"/>
    <w:rsid w:val="00541909"/>
    <w:rsid w:val="005426C7"/>
    <w:rsid w:val="00546E8A"/>
    <w:rsid w:val="005501E0"/>
    <w:rsid w:val="005521FC"/>
    <w:rsid w:val="005530C4"/>
    <w:rsid w:val="00562A6D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A56"/>
    <w:rsid w:val="00580BF5"/>
    <w:rsid w:val="00580D29"/>
    <w:rsid w:val="00583788"/>
    <w:rsid w:val="00591E5F"/>
    <w:rsid w:val="00592F85"/>
    <w:rsid w:val="00596025"/>
    <w:rsid w:val="00596A6A"/>
    <w:rsid w:val="00596FD7"/>
    <w:rsid w:val="00597F80"/>
    <w:rsid w:val="005A1173"/>
    <w:rsid w:val="005A1DCA"/>
    <w:rsid w:val="005A23E6"/>
    <w:rsid w:val="005A5B6D"/>
    <w:rsid w:val="005A7D52"/>
    <w:rsid w:val="005B066B"/>
    <w:rsid w:val="005B06CE"/>
    <w:rsid w:val="005B141A"/>
    <w:rsid w:val="005B2D19"/>
    <w:rsid w:val="005B3A43"/>
    <w:rsid w:val="005B58C0"/>
    <w:rsid w:val="005B5DF0"/>
    <w:rsid w:val="005B5EA7"/>
    <w:rsid w:val="005B736A"/>
    <w:rsid w:val="005B7A69"/>
    <w:rsid w:val="005C0425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812"/>
    <w:rsid w:val="005D1ED1"/>
    <w:rsid w:val="005D1F86"/>
    <w:rsid w:val="005D4B45"/>
    <w:rsid w:val="005D6635"/>
    <w:rsid w:val="005E1FD1"/>
    <w:rsid w:val="005E342E"/>
    <w:rsid w:val="005E3FDF"/>
    <w:rsid w:val="005E6F43"/>
    <w:rsid w:val="005E726F"/>
    <w:rsid w:val="005F04F0"/>
    <w:rsid w:val="005F0FE9"/>
    <w:rsid w:val="005F4928"/>
    <w:rsid w:val="005F4CB2"/>
    <w:rsid w:val="005F764B"/>
    <w:rsid w:val="00602591"/>
    <w:rsid w:val="0060273F"/>
    <w:rsid w:val="0060456F"/>
    <w:rsid w:val="00604678"/>
    <w:rsid w:val="00605248"/>
    <w:rsid w:val="006078D5"/>
    <w:rsid w:val="006114C2"/>
    <w:rsid w:val="0061229B"/>
    <w:rsid w:val="0061441C"/>
    <w:rsid w:val="0061491E"/>
    <w:rsid w:val="00617B2D"/>
    <w:rsid w:val="00620005"/>
    <w:rsid w:val="00621011"/>
    <w:rsid w:val="00621D6B"/>
    <w:rsid w:val="006224CD"/>
    <w:rsid w:val="00622AD2"/>
    <w:rsid w:val="00623193"/>
    <w:rsid w:val="006250BF"/>
    <w:rsid w:val="006320A1"/>
    <w:rsid w:val="00632922"/>
    <w:rsid w:val="00632AB7"/>
    <w:rsid w:val="006338BA"/>
    <w:rsid w:val="00633DBB"/>
    <w:rsid w:val="00635013"/>
    <w:rsid w:val="0063632D"/>
    <w:rsid w:val="006367CC"/>
    <w:rsid w:val="006367E6"/>
    <w:rsid w:val="00636803"/>
    <w:rsid w:val="006374B7"/>
    <w:rsid w:val="006416B6"/>
    <w:rsid w:val="006422DA"/>
    <w:rsid w:val="0064418F"/>
    <w:rsid w:val="006456C7"/>
    <w:rsid w:val="00645B66"/>
    <w:rsid w:val="00645E41"/>
    <w:rsid w:val="0064707B"/>
    <w:rsid w:val="00651A88"/>
    <w:rsid w:val="00651F6D"/>
    <w:rsid w:val="00652308"/>
    <w:rsid w:val="00653653"/>
    <w:rsid w:val="00653D71"/>
    <w:rsid w:val="00653F85"/>
    <w:rsid w:val="00654986"/>
    <w:rsid w:val="006600C2"/>
    <w:rsid w:val="006604E9"/>
    <w:rsid w:val="00662274"/>
    <w:rsid w:val="00666286"/>
    <w:rsid w:val="00666DE0"/>
    <w:rsid w:val="00666F38"/>
    <w:rsid w:val="00667CB1"/>
    <w:rsid w:val="00670347"/>
    <w:rsid w:val="00670637"/>
    <w:rsid w:val="00671DCE"/>
    <w:rsid w:val="0068084D"/>
    <w:rsid w:val="006823A7"/>
    <w:rsid w:val="00684129"/>
    <w:rsid w:val="00685A31"/>
    <w:rsid w:val="00685E7E"/>
    <w:rsid w:val="0068722A"/>
    <w:rsid w:val="00691497"/>
    <w:rsid w:val="00692D59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B6888"/>
    <w:rsid w:val="006C4D2C"/>
    <w:rsid w:val="006C5936"/>
    <w:rsid w:val="006C6C1E"/>
    <w:rsid w:val="006C73FE"/>
    <w:rsid w:val="006C761E"/>
    <w:rsid w:val="006D1196"/>
    <w:rsid w:val="006D185A"/>
    <w:rsid w:val="006D1C22"/>
    <w:rsid w:val="006D2A0F"/>
    <w:rsid w:val="006D2C1E"/>
    <w:rsid w:val="006D6FC0"/>
    <w:rsid w:val="006D75E2"/>
    <w:rsid w:val="006E0B56"/>
    <w:rsid w:val="006E187C"/>
    <w:rsid w:val="006E294D"/>
    <w:rsid w:val="006F3657"/>
    <w:rsid w:val="006F3C49"/>
    <w:rsid w:val="006F46DA"/>
    <w:rsid w:val="00700929"/>
    <w:rsid w:val="00705E01"/>
    <w:rsid w:val="00706064"/>
    <w:rsid w:val="00712835"/>
    <w:rsid w:val="00712D13"/>
    <w:rsid w:val="007161A8"/>
    <w:rsid w:val="0071620E"/>
    <w:rsid w:val="007174F3"/>
    <w:rsid w:val="007215A1"/>
    <w:rsid w:val="00722E45"/>
    <w:rsid w:val="007244A8"/>
    <w:rsid w:val="00727376"/>
    <w:rsid w:val="00731782"/>
    <w:rsid w:val="00735943"/>
    <w:rsid w:val="007375A7"/>
    <w:rsid w:val="00737D9C"/>
    <w:rsid w:val="00740047"/>
    <w:rsid w:val="0074079F"/>
    <w:rsid w:val="0074150A"/>
    <w:rsid w:val="00742A6F"/>
    <w:rsid w:val="00742A9F"/>
    <w:rsid w:val="00743B45"/>
    <w:rsid w:val="0074419A"/>
    <w:rsid w:val="007456F2"/>
    <w:rsid w:val="00747648"/>
    <w:rsid w:val="007530AE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2384"/>
    <w:rsid w:val="0078353B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BEF"/>
    <w:rsid w:val="007B1ABF"/>
    <w:rsid w:val="007B2513"/>
    <w:rsid w:val="007B2668"/>
    <w:rsid w:val="007B2BB6"/>
    <w:rsid w:val="007B355C"/>
    <w:rsid w:val="007B3787"/>
    <w:rsid w:val="007B3835"/>
    <w:rsid w:val="007B55D4"/>
    <w:rsid w:val="007B55D7"/>
    <w:rsid w:val="007B5938"/>
    <w:rsid w:val="007B59C6"/>
    <w:rsid w:val="007B5AC0"/>
    <w:rsid w:val="007B5B58"/>
    <w:rsid w:val="007B7BCF"/>
    <w:rsid w:val="007C1CFA"/>
    <w:rsid w:val="007C28D6"/>
    <w:rsid w:val="007C5DF1"/>
    <w:rsid w:val="007C6D99"/>
    <w:rsid w:val="007D0A13"/>
    <w:rsid w:val="007D523B"/>
    <w:rsid w:val="007E06A0"/>
    <w:rsid w:val="007E1907"/>
    <w:rsid w:val="007E2535"/>
    <w:rsid w:val="007E376B"/>
    <w:rsid w:val="007F1987"/>
    <w:rsid w:val="007F3996"/>
    <w:rsid w:val="007F5192"/>
    <w:rsid w:val="007F7079"/>
    <w:rsid w:val="007F769C"/>
    <w:rsid w:val="00800245"/>
    <w:rsid w:val="008008E0"/>
    <w:rsid w:val="00800C2E"/>
    <w:rsid w:val="0080291C"/>
    <w:rsid w:val="00802DF5"/>
    <w:rsid w:val="008037D1"/>
    <w:rsid w:val="008048BE"/>
    <w:rsid w:val="00814172"/>
    <w:rsid w:val="00815568"/>
    <w:rsid w:val="00816B78"/>
    <w:rsid w:val="00816F0E"/>
    <w:rsid w:val="0081719E"/>
    <w:rsid w:val="008217CD"/>
    <w:rsid w:val="008247F2"/>
    <w:rsid w:val="0082497C"/>
    <w:rsid w:val="008265AF"/>
    <w:rsid w:val="008272EA"/>
    <w:rsid w:val="00827323"/>
    <w:rsid w:val="00831E44"/>
    <w:rsid w:val="00833201"/>
    <w:rsid w:val="00833CEE"/>
    <w:rsid w:val="00834147"/>
    <w:rsid w:val="00834EE1"/>
    <w:rsid w:val="00836FFC"/>
    <w:rsid w:val="008376C8"/>
    <w:rsid w:val="00840050"/>
    <w:rsid w:val="00840284"/>
    <w:rsid w:val="008406F1"/>
    <w:rsid w:val="00842AE8"/>
    <w:rsid w:val="00843F93"/>
    <w:rsid w:val="008447D3"/>
    <w:rsid w:val="00850F32"/>
    <w:rsid w:val="00853C5A"/>
    <w:rsid w:val="00856F5B"/>
    <w:rsid w:val="00857745"/>
    <w:rsid w:val="00867608"/>
    <w:rsid w:val="00867B94"/>
    <w:rsid w:val="00867EF7"/>
    <w:rsid w:val="00871416"/>
    <w:rsid w:val="00874D1A"/>
    <w:rsid w:val="00876DC9"/>
    <w:rsid w:val="00880575"/>
    <w:rsid w:val="00882283"/>
    <w:rsid w:val="00883E54"/>
    <w:rsid w:val="00886F03"/>
    <w:rsid w:val="0088758A"/>
    <w:rsid w:val="00890CE1"/>
    <w:rsid w:val="00892348"/>
    <w:rsid w:val="00895C2E"/>
    <w:rsid w:val="00897200"/>
    <w:rsid w:val="00897584"/>
    <w:rsid w:val="00897D57"/>
    <w:rsid w:val="008A0A80"/>
    <w:rsid w:val="008A2E62"/>
    <w:rsid w:val="008A2F09"/>
    <w:rsid w:val="008A3C76"/>
    <w:rsid w:val="008A60A8"/>
    <w:rsid w:val="008A77A5"/>
    <w:rsid w:val="008B014C"/>
    <w:rsid w:val="008B0312"/>
    <w:rsid w:val="008B0EED"/>
    <w:rsid w:val="008B28C4"/>
    <w:rsid w:val="008B37C0"/>
    <w:rsid w:val="008C0017"/>
    <w:rsid w:val="008C5739"/>
    <w:rsid w:val="008C6B4E"/>
    <w:rsid w:val="008D0579"/>
    <w:rsid w:val="008D1CE2"/>
    <w:rsid w:val="008D7236"/>
    <w:rsid w:val="008E0D6F"/>
    <w:rsid w:val="008E15EC"/>
    <w:rsid w:val="008E1DB3"/>
    <w:rsid w:val="008E2AB4"/>
    <w:rsid w:val="008E6559"/>
    <w:rsid w:val="008E75A8"/>
    <w:rsid w:val="008E7A88"/>
    <w:rsid w:val="008E7FE4"/>
    <w:rsid w:val="008F0620"/>
    <w:rsid w:val="008F0850"/>
    <w:rsid w:val="008F1198"/>
    <w:rsid w:val="008F1423"/>
    <w:rsid w:val="008F2714"/>
    <w:rsid w:val="008F290F"/>
    <w:rsid w:val="008F2A03"/>
    <w:rsid w:val="008F3EC8"/>
    <w:rsid w:val="008F4B60"/>
    <w:rsid w:val="008F50B7"/>
    <w:rsid w:val="008F5833"/>
    <w:rsid w:val="008F74FB"/>
    <w:rsid w:val="008F78CF"/>
    <w:rsid w:val="008F79CB"/>
    <w:rsid w:val="00900E52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6D73"/>
    <w:rsid w:val="00917C88"/>
    <w:rsid w:val="00917E20"/>
    <w:rsid w:val="0092203D"/>
    <w:rsid w:val="009226BC"/>
    <w:rsid w:val="00922918"/>
    <w:rsid w:val="00923109"/>
    <w:rsid w:val="009231C7"/>
    <w:rsid w:val="009235E3"/>
    <w:rsid w:val="00924FA7"/>
    <w:rsid w:val="0092501D"/>
    <w:rsid w:val="00925316"/>
    <w:rsid w:val="009255A3"/>
    <w:rsid w:val="00926A94"/>
    <w:rsid w:val="009277B7"/>
    <w:rsid w:val="0093578A"/>
    <w:rsid w:val="00936C4B"/>
    <w:rsid w:val="00940451"/>
    <w:rsid w:val="009413EA"/>
    <w:rsid w:val="0094191A"/>
    <w:rsid w:val="00942AD5"/>
    <w:rsid w:val="0094341D"/>
    <w:rsid w:val="0094352A"/>
    <w:rsid w:val="00945A0D"/>
    <w:rsid w:val="00945B3A"/>
    <w:rsid w:val="009461B7"/>
    <w:rsid w:val="0095121B"/>
    <w:rsid w:val="009523C2"/>
    <w:rsid w:val="00952AAD"/>
    <w:rsid w:val="00953698"/>
    <w:rsid w:val="00955C69"/>
    <w:rsid w:val="009575F3"/>
    <w:rsid w:val="00960E9D"/>
    <w:rsid w:val="009613CE"/>
    <w:rsid w:val="00961BF6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76BFB"/>
    <w:rsid w:val="00980A1E"/>
    <w:rsid w:val="009819E0"/>
    <w:rsid w:val="00982F38"/>
    <w:rsid w:val="00983734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46ED"/>
    <w:rsid w:val="009C6D74"/>
    <w:rsid w:val="009C7375"/>
    <w:rsid w:val="009D05E7"/>
    <w:rsid w:val="009D184E"/>
    <w:rsid w:val="009D345E"/>
    <w:rsid w:val="009D3F9F"/>
    <w:rsid w:val="009D42F5"/>
    <w:rsid w:val="009D5FF8"/>
    <w:rsid w:val="009D7661"/>
    <w:rsid w:val="009D7BCB"/>
    <w:rsid w:val="009E0075"/>
    <w:rsid w:val="009E22C0"/>
    <w:rsid w:val="009E2521"/>
    <w:rsid w:val="009E4728"/>
    <w:rsid w:val="009E6340"/>
    <w:rsid w:val="009E76CD"/>
    <w:rsid w:val="009F0E92"/>
    <w:rsid w:val="009F0FE3"/>
    <w:rsid w:val="009F285E"/>
    <w:rsid w:val="009F32DD"/>
    <w:rsid w:val="00A0143D"/>
    <w:rsid w:val="00A01A23"/>
    <w:rsid w:val="00A03826"/>
    <w:rsid w:val="00A05C06"/>
    <w:rsid w:val="00A05F30"/>
    <w:rsid w:val="00A061D0"/>
    <w:rsid w:val="00A10AB1"/>
    <w:rsid w:val="00A10E78"/>
    <w:rsid w:val="00A16C17"/>
    <w:rsid w:val="00A177E1"/>
    <w:rsid w:val="00A21D48"/>
    <w:rsid w:val="00A21D8C"/>
    <w:rsid w:val="00A24032"/>
    <w:rsid w:val="00A252FF"/>
    <w:rsid w:val="00A25E75"/>
    <w:rsid w:val="00A32EFE"/>
    <w:rsid w:val="00A3542F"/>
    <w:rsid w:val="00A40900"/>
    <w:rsid w:val="00A41875"/>
    <w:rsid w:val="00A41DD7"/>
    <w:rsid w:val="00A4251D"/>
    <w:rsid w:val="00A42BC3"/>
    <w:rsid w:val="00A43A8B"/>
    <w:rsid w:val="00A43FE1"/>
    <w:rsid w:val="00A44227"/>
    <w:rsid w:val="00A45657"/>
    <w:rsid w:val="00A46471"/>
    <w:rsid w:val="00A46701"/>
    <w:rsid w:val="00A51F44"/>
    <w:rsid w:val="00A566DB"/>
    <w:rsid w:val="00A60916"/>
    <w:rsid w:val="00A61978"/>
    <w:rsid w:val="00A62075"/>
    <w:rsid w:val="00A62C82"/>
    <w:rsid w:val="00A64A1E"/>
    <w:rsid w:val="00A658DB"/>
    <w:rsid w:val="00A66CEF"/>
    <w:rsid w:val="00A70902"/>
    <w:rsid w:val="00A71846"/>
    <w:rsid w:val="00A73E14"/>
    <w:rsid w:val="00A74EA8"/>
    <w:rsid w:val="00A75216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25B0"/>
    <w:rsid w:val="00A93D60"/>
    <w:rsid w:val="00A95084"/>
    <w:rsid w:val="00A97F1A"/>
    <w:rsid w:val="00AA05F9"/>
    <w:rsid w:val="00AA405A"/>
    <w:rsid w:val="00AA4D0C"/>
    <w:rsid w:val="00AA6FB9"/>
    <w:rsid w:val="00AA760A"/>
    <w:rsid w:val="00AB00ED"/>
    <w:rsid w:val="00AB7B09"/>
    <w:rsid w:val="00AB7FDA"/>
    <w:rsid w:val="00AC2047"/>
    <w:rsid w:val="00AC4F53"/>
    <w:rsid w:val="00AC50AE"/>
    <w:rsid w:val="00AC5337"/>
    <w:rsid w:val="00AC5628"/>
    <w:rsid w:val="00AC596A"/>
    <w:rsid w:val="00AD1E53"/>
    <w:rsid w:val="00AD2C8F"/>
    <w:rsid w:val="00AD2F1F"/>
    <w:rsid w:val="00AD3A47"/>
    <w:rsid w:val="00AD40B6"/>
    <w:rsid w:val="00AD4BA0"/>
    <w:rsid w:val="00AD5689"/>
    <w:rsid w:val="00AD7E18"/>
    <w:rsid w:val="00AE1606"/>
    <w:rsid w:val="00AE1A1C"/>
    <w:rsid w:val="00AE1A23"/>
    <w:rsid w:val="00AE1FCB"/>
    <w:rsid w:val="00AE28A2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14687"/>
    <w:rsid w:val="00B21392"/>
    <w:rsid w:val="00B23405"/>
    <w:rsid w:val="00B2462A"/>
    <w:rsid w:val="00B25D0A"/>
    <w:rsid w:val="00B26262"/>
    <w:rsid w:val="00B26DA6"/>
    <w:rsid w:val="00B2732F"/>
    <w:rsid w:val="00B275EF"/>
    <w:rsid w:val="00B27944"/>
    <w:rsid w:val="00B32B2A"/>
    <w:rsid w:val="00B35A2D"/>
    <w:rsid w:val="00B36807"/>
    <w:rsid w:val="00B37109"/>
    <w:rsid w:val="00B371C7"/>
    <w:rsid w:val="00B40B5A"/>
    <w:rsid w:val="00B41A84"/>
    <w:rsid w:val="00B42747"/>
    <w:rsid w:val="00B428A6"/>
    <w:rsid w:val="00B43E52"/>
    <w:rsid w:val="00B51ECA"/>
    <w:rsid w:val="00B53608"/>
    <w:rsid w:val="00B54A13"/>
    <w:rsid w:val="00B563FC"/>
    <w:rsid w:val="00B57994"/>
    <w:rsid w:val="00B609EC"/>
    <w:rsid w:val="00B616B3"/>
    <w:rsid w:val="00B6399C"/>
    <w:rsid w:val="00B63EFB"/>
    <w:rsid w:val="00B66AFE"/>
    <w:rsid w:val="00B700BE"/>
    <w:rsid w:val="00B716CC"/>
    <w:rsid w:val="00B72935"/>
    <w:rsid w:val="00B73CCC"/>
    <w:rsid w:val="00B7457D"/>
    <w:rsid w:val="00B74DDD"/>
    <w:rsid w:val="00B77D55"/>
    <w:rsid w:val="00B800E3"/>
    <w:rsid w:val="00B8402D"/>
    <w:rsid w:val="00B846DA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9513D"/>
    <w:rsid w:val="00B97A43"/>
    <w:rsid w:val="00B97F22"/>
    <w:rsid w:val="00BA01B4"/>
    <w:rsid w:val="00BA1F51"/>
    <w:rsid w:val="00BA2294"/>
    <w:rsid w:val="00BA67F5"/>
    <w:rsid w:val="00BA7158"/>
    <w:rsid w:val="00BA71AE"/>
    <w:rsid w:val="00BB51F6"/>
    <w:rsid w:val="00BB700A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0C9C"/>
    <w:rsid w:val="00BF0FF2"/>
    <w:rsid w:val="00BF1579"/>
    <w:rsid w:val="00BF1D32"/>
    <w:rsid w:val="00BF1F15"/>
    <w:rsid w:val="00BF2C5B"/>
    <w:rsid w:val="00BF42F2"/>
    <w:rsid w:val="00BF502B"/>
    <w:rsid w:val="00BF5EDC"/>
    <w:rsid w:val="00C01E03"/>
    <w:rsid w:val="00C025A4"/>
    <w:rsid w:val="00C02743"/>
    <w:rsid w:val="00C04822"/>
    <w:rsid w:val="00C05B18"/>
    <w:rsid w:val="00C06D8C"/>
    <w:rsid w:val="00C10759"/>
    <w:rsid w:val="00C109CF"/>
    <w:rsid w:val="00C10A90"/>
    <w:rsid w:val="00C13A7A"/>
    <w:rsid w:val="00C13CF2"/>
    <w:rsid w:val="00C15F3C"/>
    <w:rsid w:val="00C240D6"/>
    <w:rsid w:val="00C25113"/>
    <w:rsid w:val="00C25903"/>
    <w:rsid w:val="00C260E1"/>
    <w:rsid w:val="00C27519"/>
    <w:rsid w:val="00C304AE"/>
    <w:rsid w:val="00C3202C"/>
    <w:rsid w:val="00C3372E"/>
    <w:rsid w:val="00C34F6F"/>
    <w:rsid w:val="00C371AC"/>
    <w:rsid w:val="00C43257"/>
    <w:rsid w:val="00C434F7"/>
    <w:rsid w:val="00C43553"/>
    <w:rsid w:val="00C45893"/>
    <w:rsid w:val="00C461C4"/>
    <w:rsid w:val="00C50D64"/>
    <w:rsid w:val="00C51DD5"/>
    <w:rsid w:val="00C531BB"/>
    <w:rsid w:val="00C536D3"/>
    <w:rsid w:val="00C56A4A"/>
    <w:rsid w:val="00C60176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9BA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13BF"/>
    <w:rsid w:val="00CB352F"/>
    <w:rsid w:val="00CB4ECC"/>
    <w:rsid w:val="00CB5AC8"/>
    <w:rsid w:val="00CB5CC1"/>
    <w:rsid w:val="00CB5F3B"/>
    <w:rsid w:val="00CB78FF"/>
    <w:rsid w:val="00CC0308"/>
    <w:rsid w:val="00CC0343"/>
    <w:rsid w:val="00CC03FB"/>
    <w:rsid w:val="00CC09A1"/>
    <w:rsid w:val="00CC69DD"/>
    <w:rsid w:val="00CD0451"/>
    <w:rsid w:val="00CD0D66"/>
    <w:rsid w:val="00CD1467"/>
    <w:rsid w:val="00CD238B"/>
    <w:rsid w:val="00CD27E8"/>
    <w:rsid w:val="00CD34E6"/>
    <w:rsid w:val="00CD5040"/>
    <w:rsid w:val="00CD7401"/>
    <w:rsid w:val="00CE0AA6"/>
    <w:rsid w:val="00CE4054"/>
    <w:rsid w:val="00CE47A6"/>
    <w:rsid w:val="00CF179B"/>
    <w:rsid w:val="00CF23F5"/>
    <w:rsid w:val="00CF31F6"/>
    <w:rsid w:val="00CF65C3"/>
    <w:rsid w:val="00D0137C"/>
    <w:rsid w:val="00D019A1"/>
    <w:rsid w:val="00D02CB6"/>
    <w:rsid w:val="00D03E8A"/>
    <w:rsid w:val="00D03F72"/>
    <w:rsid w:val="00D04864"/>
    <w:rsid w:val="00D04D11"/>
    <w:rsid w:val="00D06618"/>
    <w:rsid w:val="00D072AC"/>
    <w:rsid w:val="00D11726"/>
    <w:rsid w:val="00D1592B"/>
    <w:rsid w:val="00D17A75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32D"/>
    <w:rsid w:val="00D32621"/>
    <w:rsid w:val="00D3300E"/>
    <w:rsid w:val="00D334B8"/>
    <w:rsid w:val="00D34C05"/>
    <w:rsid w:val="00D34E2D"/>
    <w:rsid w:val="00D35D28"/>
    <w:rsid w:val="00D36A20"/>
    <w:rsid w:val="00D37B2E"/>
    <w:rsid w:val="00D425B2"/>
    <w:rsid w:val="00D43F2A"/>
    <w:rsid w:val="00D44DCE"/>
    <w:rsid w:val="00D453D1"/>
    <w:rsid w:val="00D45735"/>
    <w:rsid w:val="00D45AE8"/>
    <w:rsid w:val="00D468DA"/>
    <w:rsid w:val="00D47CB8"/>
    <w:rsid w:val="00D50D41"/>
    <w:rsid w:val="00D51908"/>
    <w:rsid w:val="00D52E7B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57AE"/>
    <w:rsid w:val="00D66441"/>
    <w:rsid w:val="00D66C8B"/>
    <w:rsid w:val="00D70086"/>
    <w:rsid w:val="00D7080D"/>
    <w:rsid w:val="00D70AAE"/>
    <w:rsid w:val="00D70EEC"/>
    <w:rsid w:val="00D7312A"/>
    <w:rsid w:val="00D73161"/>
    <w:rsid w:val="00D738DA"/>
    <w:rsid w:val="00D7427D"/>
    <w:rsid w:val="00D756C0"/>
    <w:rsid w:val="00D7612D"/>
    <w:rsid w:val="00D763F3"/>
    <w:rsid w:val="00D76469"/>
    <w:rsid w:val="00D77240"/>
    <w:rsid w:val="00D77BEC"/>
    <w:rsid w:val="00D811CA"/>
    <w:rsid w:val="00D832E9"/>
    <w:rsid w:val="00D83F9C"/>
    <w:rsid w:val="00D84ECB"/>
    <w:rsid w:val="00D878B8"/>
    <w:rsid w:val="00D91544"/>
    <w:rsid w:val="00D91B82"/>
    <w:rsid w:val="00D91EA8"/>
    <w:rsid w:val="00D920FA"/>
    <w:rsid w:val="00D92134"/>
    <w:rsid w:val="00D9320A"/>
    <w:rsid w:val="00D93995"/>
    <w:rsid w:val="00D94CBC"/>
    <w:rsid w:val="00D94EFA"/>
    <w:rsid w:val="00D9531B"/>
    <w:rsid w:val="00D95735"/>
    <w:rsid w:val="00D959A0"/>
    <w:rsid w:val="00D96B01"/>
    <w:rsid w:val="00D9731C"/>
    <w:rsid w:val="00DA01EB"/>
    <w:rsid w:val="00DA0519"/>
    <w:rsid w:val="00DA0F43"/>
    <w:rsid w:val="00DA1813"/>
    <w:rsid w:val="00DA22FE"/>
    <w:rsid w:val="00DA3C5F"/>
    <w:rsid w:val="00DA53AB"/>
    <w:rsid w:val="00DA6BA3"/>
    <w:rsid w:val="00DB0E6C"/>
    <w:rsid w:val="00DB27AF"/>
    <w:rsid w:val="00DB2E9F"/>
    <w:rsid w:val="00DB35CF"/>
    <w:rsid w:val="00DB379B"/>
    <w:rsid w:val="00DB3E0B"/>
    <w:rsid w:val="00DB49B4"/>
    <w:rsid w:val="00DC078F"/>
    <w:rsid w:val="00DC0AED"/>
    <w:rsid w:val="00DC1703"/>
    <w:rsid w:val="00DC25DF"/>
    <w:rsid w:val="00DC3A82"/>
    <w:rsid w:val="00DC3C18"/>
    <w:rsid w:val="00DC4377"/>
    <w:rsid w:val="00DC4410"/>
    <w:rsid w:val="00DC4A36"/>
    <w:rsid w:val="00DC71C9"/>
    <w:rsid w:val="00DC75EA"/>
    <w:rsid w:val="00DD3A92"/>
    <w:rsid w:val="00DD7F86"/>
    <w:rsid w:val="00DE07EC"/>
    <w:rsid w:val="00DE1085"/>
    <w:rsid w:val="00DE45A4"/>
    <w:rsid w:val="00DE55DB"/>
    <w:rsid w:val="00DE6A46"/>
    <w:rsid w:val="00DF157D"/>
    <w:rsid w:val="00DF2194"/>
    <w:rsid w:val="00DF59D8"/>
    <w:rsid w:val="00DF5E40"/>
    <w:rsid w:val="00DF6BFD"/>
    <w:rsid w:val="00E00171"/>
    <w:rsid w:val="00E01C32"/>
    <w:rsid w:val="00E01C67"/>
    <w:rsid w:val="00E03288"/>
    <w:rsid w:val="00E04D0E"/>
    <w:rsid w:val="00E057FF"/>
    <w:rsid w:val="00E10FFC"/>
    <w:rsid w:val="00E1473E"/>
    <w:rsid w:val="00E164EB"/>
    <w:rsid w:val="00E1713C"/>
    <w:rsid w:val="00E23382"/>
    <w:rsid w:val="00E237E8"/>
    <w:rsid w:val="00E25918"/>
    <w:rsid w:val="00E25D57"/>
    <w:rsid w:val="00E279F0"/>
    <w:rsid w:val="00E31611"/>
    <w:rsid w:val="00E3352B"/>
    <w:rsid w:val="00E3363C"/>
    <w:rsid w:val="00E336EE"/>
    <w:rsid w:val="00E35185"/>
    <w:rsid w:val="00E4106F"/>
    <w:rsid w:val="00E43873"/>
    <w:rsid w:val="00E45DF4"/>
    <w:rsid w:val="00E46933"/>
    <w:rsid w:val="00E47624"/>
    <w:rsid w:val="00E500D8"/>
    <w:rsid w:val="00E5039C"/>
    <w:rsid w:val="00E5160C"/>
    <w:rsid w:val="00E54A63"/>
    <w:rsid w:val="00E54C37"/>
    <w:rsid w:val="00E55803"/>
    <w:rsid w:val="00E55EDE"/>
    <w:rsid w:val="00E56FFB"/>
    <w:rsid w:val="00E57B6C"/>
    <w:rsid w:val="00E60F9A"/>
    <w:rsid w:val="00E6250A"/>
    <w:rsid w:val="00E62D7D"/>
    <w:rsid w:val="00E6384D"/>
    <w:rsid w:val="00E64156"/>
    <w:rsid w:val="00E66177"/>
    <w:rsid w:val="00E713BB"/>
    <w:rsid w:val="00E71AA5"/>
    <w:rsid w:val="00E73EDA"/>
    <w:rsid w:val="00E73EF0"/>
    <w:rsid w:val="00E76F6E"/>
    <w:rsid w:val="00E80EE1"/>
    <w:rsid w:val="00E833B8"/>
    <w:rsid w:val="00E87A45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3108"/>
    <w:rsid w:val="00EA5266"/>
    <w:rsid w:val="00EA7E0D"/>
    <w:rsid w:val="00EB3797"/>
    <w:rsid w:val="00EB57CB"/>
    <w:rsid w:val="00EB6CF1"/>
    <w:rsid w:val="00EC0369"/>
    <w:rsid w:val="00EC1A6A"/>
    <w:rsid w:val="00EC277E"/>
    <w:rsid w:val="00EC28D9"/>
    <w:rsid w:val="00EC35A3"/>
    <w:rsid w:val="00EC41EE"/>
    <w:rsid w:val="00EC480C"/>
    <w:rsid w:val="00EC4D34"/>
    <w:rsid w:val="00ED11D7"/>
    <w:rsid w:val="00ED31A3"/>
    <w:rsid w:val="00ED7BFE"/>
    <w:rsid w:val="00EE080B"/>
    <w:rsid w:val="00EE0E08"/>
    <w:rsid w:val="00EE0F7C"/>
    <w:rsid w:val="00EE19AF"/>
    <w:rsid w:val="00EE2247"/>
    <w:rsid w:val="00EE2637"/>
    <w:rsid w:val="00EE29DE"/>
    <w:rsid w:val="00EE2BA2"/>
    <w:rsid w:val="00EE498C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A14"/>
    <w:rsid w:val="00EF4F79"/>
    <w:rsid w:val="00EF6613"/>
    <w:rsid w:val="00F02429"/>
    <w:rsid w:val="00F045C5"/>
    <w:rsid w:val="00F04EEB"/>
    <w:rsid w:val="00F06009"/>
    <w:rsid w:val="00F062A0"/>
    <w:rsid w:val="00F07BBD"/>
    <w:rsid w:val="00F07D7D"/>
    <w:rsid w:val="00F139AB"/>
    <w:rsid w:val="00F15CDC"/>
    <w:rsid w:val="00F2026E"/>
    <w:rsid w:val="00F206AD"/>
    <w:rsid w:val="00F208A1"/>
    <w:rsid w:val="00F20A55"/>
    <w:rsid w:val="00F20AA9"/>
    <w:rsid w:val="00F20AB9"/>
    <w:rsid w:val="00F231BF"/>
    <w:rsid w:val="00F2431F"/>
    <w:rsid w:val="00F25D38"/>
    <w:rsid w:val="00F261C2"/>
    <w:rsid w:val="00F302C1"/>
    <w:rsid w:val="00F309A3"/>
    <w:rsid w:val="00F3277D"/>
    <w:rsid w:val="00F331AC"/>
    <w:rsid w:val="00F41BE1"/>
    <w:rsid w:val="00F4224F"/>
    <w:rsid w:val="00F44022"/>
    <w:rsid w:val="00F44C2C"/>
    <w:rsid w:val="00F4512B"/>
    <w:rsid w:val="00F472CE"/>
    <w:rsid w:val="00F52C5C"/>
    <w:rsid w:val="00F54132"/>
    <w:rsid w:val="00F54233"/>
    <w:rsid w:val="00F56119"/>
    <w:rsid w:val="00F565F9"/>
    <w:rsid w:val="00F56E2E"/>
    <w:rsid w:val="00F63E9A"/>
    <w:rsid w:val="00F63EE1"/>
    <w:rsid w:val="00F6449B"/>
    <w:rsid w:val="00F64751"/>
    <w:rsid w:val="00F66070"/>
    <w:rsid w:val="00F66471"/>
    <w:rsid w:val="00F716E9"/>
    <w:rsid w:val="00F71A8D"/>
    <w:rsid w:val="00F73241"/>
    <w:rsid w:val="00F735A5"/>
    <w:rsid w:val="00F76EC8"/>
    <w:rsid w:val="00F770A1"/>
    <w:rsid w:val="00F77FC6"/>
    <w:rsid w:val="00F815D0"/>
    <w:rsid w:val="00F819F6"/>
    <w:rsid w:val="00F81BD7"/>
    <w:rsid w:val="00F831CC"/>
    <w:rsid w:val="00F839A0"/>
    <w:rsid w:val="00F842F9"/>
    <w:rsid w:val="00F84BBB"/>
    <w:rsid w:val="00F85A0B"/>
    <w:rsid w:val="00F92D8D"/>
    <w:rsid w:val="00F93AA1"/>
    <w:rsid w:val="00F93DEB"/>
    <w:rsid w:val="00F94C5C"/>
    <w:rsid w:val="00F94D50"/>
    <w:rsid w:val="00FA0355"/>
    <w:rsid w:val="00FA09EC"/>
    <w:rsid w:val="00FA1449"/>
    <w:rsid w:val="00FA450E"/>
    <w:rsid w:val="00FA73AE"/>
    <w:rsid w:val="00FB23DE"/>
    <w:rsid w:val="00FB2F18"/>
    <w:rsid w:val="00FB3536"/>
    <w:rsid w:val="00FC1BCA"/>
    <w:rsid w:val="00FC22B5"/>
    <w:rsid w:val="00FC4FDC"/>
    <w:rsid w:val="00FC6E41"/>
    <w:rsid w:val="00FD299F"/>
    <w:rsid w:val="00FD2E4D"/>
    <w:rsid w:val="00FD3103"/>
    <w:rsid w:val="00FD49C2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  <w:rsid w:val="00FF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6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Название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64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Основной текст (2)"/>
    <w:basedOn w:val="23"/>
    <w:rsid w:val="0064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sid w:val="0064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5pt">
    <w:name w:val="Основной текст (2) + 8;5 pt"/>
    <w:basedOn w:val="23"/>
    <w:rsid w:val="0064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;Полужирный"/>
    <w:basedOn w:val="23"/>
    <w:rsid w:val="006416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83554-EDC1-4132-A112-6B957FAAB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13924</Words>
  <Characters>79370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Ришава Кристина Елвиевна</cp:lastModifiedBy>
  <cp:revision>14</cp:revision>
  <cp:lastPrinted>2018-01-23T14:15:00Z</cp:lastPrinted>
  <dcterms:created xsi:type="dcterms:W3CDTF">2023-02-16T07:49:00Z</dcterms:created>
  <dcterms:modified xsi:type="dcterms:W3CDTF">2023-02-17T11:50:00Z</dcterms:modified>
</cp:coreProperties>
</file>